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287935" w14:textId="77777777" w:rsidR="00410772" w:rsidRDefault="001C5F7C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АНКЕТА</w:t>
      </w:r>
    </w:p>
    <w:p w14:paraId="7ABE9F45" w14:textId="77777777" w:rsidR="00410772" w:rsidRDefault="001C5F7C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соискателя стипендии им. Д.Д. Багрова</w:t>
      </w:r>
    </w:p>
    <w:p w14:paraId="7DF12308" w14:textId="77777777" w:rsidR="00410772" w:rsidRDefault="0041077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6D9EB9C" w14:textId="77777777" w:rsidR="00410772" w:rsidRDefault="001C5F7C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Информация о кандидате на соискание стипендии им. Д.Д. Багрова: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99"/>
        <w:gridCol w:w="4530"/>
      </w:tblGrid>
      <w:tr w:rsidR="00410772" w14:paraId="4CA55C18" w14:textId="77777777">
        <w:trPr>
          <w:trHeight w:val="34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308356" w14:textId="77777777" w:rsidR="00410772" w:rsidRDefault="001C5F7C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 Фамилия, имя, отчество кандидата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B2E8C" w14:textId="77777777" w:rsidR="00410772" w:rsidRDefault="00410772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0772" w14:paraId="5BE2EB0D" w14:textId="77777777">
        <w:tc>
          <w:tcPr>
            <w:tcW w:w="5104" w:type="dxa"/>
            <w:tcBorders>
              <w:left w:val="single" w:sz="4" w:space="0" w:color="000000"/>
              <w:bottom w:val="single" w:sz="4" w:space="0" w:color="000000"/>
            </w:tcBorders>
          </w:tcPr>
          <w:p w14:paraId="7ECAD723" w14:textId="77777777" w:rsidR="00410772" w:rsidRDefault="001C5F7C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2. 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Наименования программы подготовки кандидата, структурного подразделения, выдвигающего кандидата</w:t>
            </w:r>
          </w:p>
        </w:tc>
        <w:tc>
          <w:tcPr>
            <w:tcW w:w="4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526D" w14:textId="77777777" w:rsidR="00410772" w:rsidRDefault="00410772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0772" w14:paraId="528F73DB" w14:textId="77777777">
        <w:tc>
          <w:tcPr>
            <w:tcW w:w="5104" w:type="dxa"/>
            <w:tcBorders>
              <w:left w:val="single" w:sz="4" w:space="0" w:color="000000"/>
              <w:bottom w:val="single" w:sz="4" w:space="0" w:color="000000"/>
            </w:tcBorders>
          </w:tcPr>
          <w:p w14:paraId="2B602831" w14:textId="77777777" w:rsidR="00410772" w:rsidRDefault="001C5F7C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 Дата рождения кандидата</w:t>
            </w:r>
          </w:p>
        </w:tc>
        <w:tc>
          <w:tcPr>
            <w:tcW w:w="4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2AACE" w14:textId="77777777" w:rsidR="00410772" w:rsidRDefault="00410772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0772" w14:paraId="4AC6825B" w14:textId="77777777">
        <w:tc>
          <w:tcPr>
            <w:tcW w:w="5104" w:type="dxa"/>
            <w:tcBorders>
              <w:left w:val="single" w:sz="4" w:space="0" w:color="000000"/>
              <w:bottom w:val="single" w:sz="4" w:space="0" w:color="000000"/>
            </w:tcBorders>
          </w:tcPr>
          <w:p w14:paraId="645C7C49" w14:textId="77777777" w:rsidR="00410772" w:rsidRDefault="001C5F7C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 Контактный телефон, </w:t>
            </w:r>
          </w:p>
          <w:p w14:paraId="4B18F3A8" w14:textId="77777777" w:rsidR="00410772" w:rsidRDefault="001C5F7C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84688" w14:textId="77777777" w:rsidR="00410772" w:rsidRDefault="00410772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0772" w14:paraId="437E2898" w14:textId="77777777">
        <w:tc>
          <w:tcPr>
            <w:tcW w:w="5104" w:type="dxa"/>
            <w:tcBorders>
              <w:left w:val="single" w:sz="4" w:space="0" w:color="000000"/>
              <w:bottom w:val="single" w:sz="4" w:space="0" w:color="000000"/>
            </w:tcBorders>
          </w:tcPr>
          <w:p w14:paraId="3C83CAAE" w14:textId="77777777" w:rsidR="00410772" w:rsidRDefault="001C5F7C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 Ф.И.О. родителя (законного представителя) кандидата, его контактный телефон</w:t>
            </w:r>
          </w:p>
        </w:tc>
        <w:tc>
          <w:tcPr>
            <w:tcW w:w="4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34516" w14:textId="77777777" w:rsidR="00410772" w:rsidRDefault="00410772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9E8339F" w14:textId="77777777" w:rsidR="00410772" w:rsidRDefault="0041077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C1143E3" w14:textId="77777777" w:rsidR="00410772" w:rsidRDefault="001C5F7C">
      <w:pPr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 Краткое описание достижений кандидата на соискание стипендии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им.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Д.Д. Багрова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tbl>
      <w:tblPr>
        <w:tblW w:w="9629" w:type="dxa"/>
        <w:tblLayout w:type="fixed"/>
        <w:tblLook w:val="04A0" w:firstRow="1" w:lastRow="0" w:firstColumn="1" w:lastColumn="0" w:noHBand="0" w:noVBand="1"/>
      </w:tblPr>
      <w:tblGrid>
        <w:gridCol w:w="1925"/>
        <w:gridCol w:w="1926"/>
        <w:gridCol w:w="1926"/>
        <w:gridCol w:w="1926"/>
        <w:gridCol w:w="1926"/>
      </w:tblGrid>
      <w:tr w:rsidR="00410772" w14:paraId="2815BB00" w14:textId="77777777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2F3B" w14:textId="77777777" w:rsidR="00410772" w:rsidRDefault="001C5F7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EED7B" w14:textId="77777777" w:rsidR="00410772" w:rsidRDefault="001C5F7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Период участия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97C0D" w14:textId="77777777" w:rsidR="00410772" w:rsidRDefault="001C5F7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Статус участия (участник, организатор, соорганизатор)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B592" w14:textId="77777777" w:rsidR="00410772" w:rsidRDefault="001C5F7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Наличие достижений (победитель, призер, лауреат)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A7A62" w14:textId="77777777" w:rsidR="00410772" w:rsidRDefault="001C5F7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410772" w14:paraId="5B362AF0" w14:textId="77777777">
        <w:tc>
          <w:tcPr>
            <w:tcW w:w="96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A7B8" w14:textId="77777777" w:rsidR="00410772" w:rsidRDefault="001C5F7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в общественно значимой деятельности социального, культурного, творческого, правозащитного, общественно полезного характера</w:t>
            </w:r>
          </w:p>
        </w:tc>
      </w:tr>
      <w:tr w:rsidR="00410772" w14:paraId="59197008" w14:textId="77777777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2502" w14:textId="77777777" w:rsidR="00410772" w:rsidRDefault="0041077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AA62E" w14:textId="77777777" w:rsidR="00410772" w:rsidRDefault="0041077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5EE20" w14:textId="77777777" w:rsidR="00410772" w:rsidRDefault="0041077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D4367" w14:textId="77777777" w:rsidR="00410772" w:rsidRDefault="0041077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90F9" w14:textId="77777777" w:rsidR="00410772" w:rsidRDefault="0041077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10772" w14:paraId="1405134F" w14:textId="77777777">
        <w:tc>
          <w:tcPr>
            <w:tcW w:w="96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B900" w14:textId="77777777" w:rsidR="00410772" w:rsidRDefault="001C5F7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в деятельности по информационному обеспечению</w:t>
            </w:r>
          </w:p>
          <w:p w14:paraId="51250386" w14:textId="77777777" w:rsidR="00410772" w:rsidRDefault="001C5F7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общественно значимых мероприятий</w:t>
            </w:r>
          </w:p>
        </w:tc>
      </w:tr>
      <w:tr w:rsidR="00410772" w14:paraId="05CFBEA8" w14:textId="77777777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7932" w14:textId="77777777" w:rsidR="00410772" w:rsidRDefault="0041077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02F2F" w14:textId="77777777" w:rsidR="00410772" w:rsidRDefault="0041077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E482" w14:textId="77777777" w:rsidR="00410772" w:rsidRDefault="0041077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11F2D" w14:textId="77777777" w:rsidR="00410772" w:rsidRDefault="0041077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5D3EC" w14:textId="77777777" w:rsidR="00410772" w:rsidRDefault="0041077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10772" w14:paraId="334AF618" w14:textId="77777777">
        <w:tc>
          <w:tcPr>
            <w:tcW w:w="96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F62C" w14:textId="77777777" w:rsidR="00410772" w:rsidRDefault="001C5F7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в проведении (обеспечении проведения) мероприятий, </w:t>
            </w:r>
          </w:p>
          <w:p w14:paraId="4ADD9FDE" w14:textId="77777777" w:rsidR="00410772" w:rsidRDefault="001C5F7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направленных на формирование у детей и молодежи общероссийской гражданской идентичности, патриотизма и гражданской ответственности, культуры межнационального (межэтнического)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br/>
              <w:t>и межконфессионального общения</w:t>
            </w:r>
          </w:p>
        </w:tc>
      </w:tr>
      <w:tr w:rsidR="00410772" w14:paraId="7E9407ED" w14:textId="77777777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FC684" w14:textId="77777777" w:rsidR="00410772" w:rsidRDefault="0041077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A0F4" w14:textId="77777777" w:rsidR="00410772" w:rsidRDefault="0041077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72CE" w14:textId="77777777" w:rsidR="00410772" w:rsidRDefault="0041077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0B38" w14:textId="77777777" w:rsidR="00410772" w:rsidRDefault="0041077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6100" w14:textId="77777777" w:rsidR="00410772" w:rsidRDefault="0041077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10010184" w14:textId="77777777" w:rsidR="00410772" w:rsidRDefault="00410772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1A3E685" w14:textId="77777777" w:rsidR="00410772" w:rsidRDefault="001C5F7C">
      <w:pPr>
        <w:pStyle w:val="ac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3.Сведения о достижениях в учебной деятельности – средний балл зачетной книжки _________.</w:t>
      </w:r>
    </w:p>
    <w:p w14:paraId="57CF2D52" w14:textId="77777777" w:rsidR="00410772" w:rsidRDefault="00410772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20A74B0" w14:textId="77777777" w:rsidR="00410772" w:rsidRDefault="001C5F7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заполнения: «____» __________</w:t>
      </w:r>
      <w:proofErr w:type="gramStart"/>
      <w:r>
        <w:rPr>
          <w:rFonts w:ascii="Times New Roman" w:hAnsi="Times New Roman"/>
          <w:sz w:val="28"/>
          <w:szCs w:val="28"/>
        </w:rPr>
        <w:t>_  _</w:t>
      </w:r>
      <w:proofErr w:type="gramEnd"/>
      <w:r>
        <w:rPr>
          <w:rFonts w:ascii="Times New Roman" w:hAnsi="Times New Roman"/>
          <w:sz w:val="28"/>
          <w:szCs w:val="28"/>
        </w:rPr>
        <w:t>___ г.</w:t>
      </w:r>
    </w:p>
    <w:p w14:paraId="262B4BDF" w14:textId="77777777" w:rsidR="00410772" w:rsidRDefault="00410772">
      <w:pPr>
        <w:tabs>
          <w:tab w:val="left" w:pos="4536"/>
          <w:tab w:val="left" w:pos="7371"/>
        </w:tabs>
        <w:rPr>
          <w:rFonts w:ascii="Times New Roman" w:hAnsi="Times New Roman"/>
          <w:sz w:val="28"/>
          <w:szCs w:val="28"/>
        </w:rPr>
      </w:pPr>
    </w:p>
    <w:p w14:paraId="660A6BDF" w14:textId="77777777" w:rsidR="00410772" w:rsidRDefault="001C5F7C">
      <w:pPr>
        <w:tabs>
          <w:tab w:val="left" w:pos="4536"/>
          <w:tab w:val="left" w:pos="7371"/>
        </w:tabs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Соискатель  _</w:t>
      </w:r>
      <w:proofErr w:type="gramEnd"/>
      <w:r>
        <w:rPr>
          <w:rFonts w:ascii="Times New Roman" w:hAnsi="Times New Roman"/>
          <w:sz w:val="28"/>
          <w:szCs w:val="28"/>
        </w:rPr>
        <w:t>______________ /_____________________/</w:t>
      </w:r>
    </w:p>
    <w:p w14:paraId="38D93D41" w14:textId="77777777" w:rsidR="00410772" w:rsidRDefault="001C5F7C">
      <w:pPr>
        <w:tabs>
          <w:tab w:val="left" w:pos="3420"/>
          <w:tab w:val="left" w:pos="5040"/>
          <w:tab w:val="left" w:pos="666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  <w:vertAlign w:val="superscript"/>
        </w:rPr>
        <w:t xml:space="preserve">   подпись</w:t>
      </w:r>
      <w:r>
        <w:rPr>
          <w:rFonts w:ascii="Times New Roman" w:hAnsi="Times New Roman"/>
          <w:sz w:val="28"/>
          <w:szCs w:val="28"/>
          <w:vertAlign w:val="superscript"/>
        </w:rPr>
        <w:tab/>
        <w:t xml:space="preserve">                                              Ф.И.О.</w:t>
      </w:r>
    </w:p>
    <w:p w14:paraId="010FA808" w14:textId="77777777" w:rsidR="00410772" w:rsidRDefault="001C5F7C">
      <w:pPr>
        <w:tabs>
          <w:tab w:val="left" w:pos="3420"/>
          <w:tab w:val="left" w:pos="5040"/>
          <w:tab w:val="left" w:pos="666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</w:p>
    <w:p w14:paraId="50ADDDF9" w14:textId="77777777" w:rsidR="00410772" w:rsidRDefault="001C5F7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Сведения о соискателе подтверждаю:</w:t>
      </w:r>
    </w:p>
    <w:p w14:paraId="39297399" w14:textId="77777777" w:rsidR="00410772" w:rsidRDefault="001C5F7C">
      <w:pPr>
        <w:tabs>
          <w:tab w:val="left" w:pos="4536"/>
          <w:tab w:val="left" w:pos="737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структурного подразделения    ___________    _______________</w:t>
      </w:r>
    </w:p>
    <w:p w14:paraId="0644873B" w14:textId="77777777" w:rsidR="00410772" w:rsidRDefault="001C5F7C">
      <w:pPr>
        <w:tabs>
          <w:tab w:val="left" w:pos="4536"/>
          <w:tab w:val="left" w:pos="737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4"/>
          <w:szCs w:val="28"/>
          <w:vertAlign w:val="superscript"/>
        </w:rPr>
        <w:t xml:space="preserve">                                  (декан, директор филиала, </w:t>
      </w:r>
      <w:proofErr w:type="spellStart"/>
      <w:r>
        <w:rPr>
          <w:rFonts w:ascii="Times New Roman" w:hAnsi="Times New Roman"/>
          <w:i/>
          <w:iCs/>
          <w:sz w:val="24"/>
          <w:szCs w:val="28"/>
          <w:vertAlign w:val="superscript"/>
        </w:rPr>
        <w:t>коллдежа</w:t>
      </w:r>
      <w:proofErr w:type="spellEnd"/>
      <w:r>
        <w:rPr>
          <w:rFonts w:ascii="Times New Roman" w:hAnsi="Times New Roman"/>
          <w:i/>
          <w:iCs/>
          <w:sz w:val="24"/>
          <w:szCs w:val="28"/>
          <w:vertAlign w:val="superscript"/>
        </w:rPr>
        <w:t>)</w:t>
      </w:r>
      <w:r>
        <w:rPr>
          <w:rFonts w:ascii="Times New Roman" w:hAnsi="Times New Roman"/>
          <w:i/>
          <w:iCs/>
          <w:sz w:val="24"/>
          <w:szCs w:val="28"/>
        </w:rPr>
        <w:tab/>
        <w:t xml:space="preserve">                </w:t>
      </w:r>
      <w:r>
        <w:rPr>
          <w:rFonts w:ascii="Times New Roman" w:hAnsi="Times New Roman"/>
          <w:i/>
          <w:iCs/>
          <w:sz w:val="24"/>
          <w:szCs w:val="28"/>
          <w:vertAlign w:val="superscript"/>
        </w:rPr>
        <w:t xml:space="preserve">      </w:t>
      </w:r>
      <w:r>
        <w:rPr>
          <w:rFonts w:ascii="Times New Roman" w:hAnsi="Times New Roman"/>
          <w:i/>
          <w:iCs/>
          <w:sz w:val="28"/>
          <w:szCs w:val="28"/>
          <w:vertAlign w:val="superscript"/>
        </w:rPr>
        <w:t xml:space="preserve"> М.П.        подпись</w:t>
      </w:r>
      <w:r>
        <w:rPr>
          <w:rFonts w:ascii="Times New Roman" w:hAnsi="Times New Roman"/>
          <w:i/>
          <w:iCs/>
          <w:sz w:val="28"/>
          <w:szCs w:val="28"/>
          <w:vertAlign w:val="superscript"/>
        </w:rPr>
        <w:tab/>
        <w:t xml:space="preserve">     Ф.И.О. </w:t>
      </w:r>
      <w:bookmarkStart w:id="1" w:name="_GoBack_Копия_1"/>
      <w:bookmarkEnd w:id="1"/>
      <w:r>
        <w:br w:type="page"/>
      </w:r>
    </w:p>
    <w:p w14:paraId="0E04A353" w14:textId="77777777" w:rsidR="00410772" w:rsidRDefault="00410772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2FA662A" w14:textId="77777777" w:rsidR="00410772" w:rsidRDefault="001C5F7C">
      <w:pPr>
        <w:ind w:left="142" w:firstLine="567"/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>
        <w:rPr>
          <w:rFonts w:ascii="Times New Roman" w:hAnsi="Times New Roman"/>
          <w:b/>
          <w:bCs/>
          <w:spacing w:val="-4"/>
          <w:sz w:val="28"/>
          <w:szCs w:val="28"/>
        </w:rPr>
        <w:t>Согласие на обработку персональных данных</w:t>
      </w:r>
    </w:p>
    <w:p w14:paraId="3B2E503F" w14:textId="77777777" w:rsidR="00410772" w:rsidRDefault="00410772">
      <w:pPr>
        <w:jc w:val="both"/>
        <w:rPr>
          <w:rFonts w:ascii="Times New Roman" w:eastAsia="Times New Roman" w:hAnsi="Times New Roman" w:cs="Times New Roman"/>
          <w:bCs/>
          <w:color w:val="000000"/>
          <w:sz w:val="12"/>
          <w:szCs w:val="28"/>
          <w:lang w:eastAsia="ru-RU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937"/>
        <w:gridCol w:w="8634"/>
      </w:tblGrid>
      <w:tr w:rsidR="00410772" w14:paraId="6290A21D" w14:textId="77777777">
        <w:tc>
          <w:tcPr>
            <w:tcW w:w="937" w:type="dxa"/>
          </w:tcPr>
          <w:p w14:paraId="7AC94571" w14:textId="77777777" w:rsidR="00410772" w:rsidRDefault="001C5F7C">
            <w:pPr>
              <w:jc w:val="right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Я</w:t>
            </w:r>
            <w:r>
              <w:rPr>
                <w:rFonts w:eastAsia="Times New Roman" w:cs="Times New Roman"/>
                <w:color w:val="000000"/>
                <w:szCs w:val="20"/>
                <w:lang w:eastAsia="ru-RU"/>
              </w:rPr>
              <w:t>,</w:t>
            </w:r>
          </w:p>
        </w:tc>
        <w:tc>
          <w:tcPr>
            <w:tcW w:w="8634" w:type="dxa"/>
          </w:tcPr>
          <w:p w14:paraId="167A07F9" w14:textId="77777777" w:rsidR="00410772" w:rsidRDefault="001C5F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ru-RU"/>
              </w:rPr>
              <w:t>Иванов Иван Иванович</w:t>
            </w:r>
          </w:p>
        </w:tc>
      </w:tr>
    </w:tbl>
    <w:p w14:paraId="61A81763" w14:textId="77777777" w:rsidR="00410772" w:rsidRDefault="001C5F7C">
      <w:pPr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(фамилия, имя, отчество (при наличии),</w:t>
      </w:r>
    </w:p>
    <w:tbl>
      <w:tblPr>
        <w:tblW w:w="9890" w:type="dxa"/>
        <w:tblLayout w:type="fixed"/>
        <w:tblLook w:val="04A0" w:firstRow="1" w:lastRow="0" w:firstColumn="1" w:lastColumn="0" w:noHBand="0" w:noVBand="1"/>
      </w:tblPr>
      <w:tblGrid>
        <w:gridCol w:w="1896"/>
        <w:gridCol w:w="1189"/>
        <w:gridCol w:w="1511"/>
        <w:gridCol w:w="145"/>
        <w:gridCol w:w="1120"/>
        <w:gridCol w:w="3787"/>
        <w:gridCol w:w="242"/>
      </w:tblGrid>
      <w:tr w:rsidR="00410772" w14:paraId="20128749" w14:textId="77777777">
        <w:tc>
          <w:tcPr>
            <w:tcW w:w="4596" w:type="dxa"/>
            <w:gridSpan w:val="3"/>
          </w:tcPr>
          <w:p w14:paraId="08961D8A" w14:textId="77777777" w:rsidR="00410772" w:rsidRDefault="001C5F7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зарегистрированный(-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по адресу:</w:t>
            </w:r>
          </w:p>
        </w:tc>
        <w:tc>
          <w:tcPr>
            <w:tcW w:w="5294" w:type="dxa"/>
            <w:gridSpan w:val="4"/>
          </w:tcPr>
          <w:p w14:paraId="01F7F22E" w14:textId="77777777" w:rsidR="00410772" w:rsidRDefault="001C5F7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г.Сочи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, Адлерский р-н,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ул.Молокова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, д.26 кв.30</w:t>
            </w:r>
          </w:p>
        </w:tc>
      </w:tr>
      <w:tr w:rsidR="00410772" w14:paraId="0AFE6C22" w14:textId="77777777">
        <w:tc>
          <w:tcPr>
            <w:tcW w:w="9890" w:type="dxa"/>
            <w:gridSpan w:val="7"/>
          </w:tcPr>
          <w:p w14:paraId="01DCB452" w14:textId="77777777" w:rsidR="00410772" w:rsidRDefault="00410772">
            <w:pPr>
              <w:rPr>
                <w:rFonts w:ascii="Times New Roman" w:hAnsi="Times New Roman"/>
                <w:color w:val="FF0000"/>
              </w:rPr>
            </w:pPr>
          </w:p>
        </w:tc>
      </w:tr>
      <w:tr w:rsidR="00410772" w14:paraId="51CC38FC" w14:textId="77777777">
        <w:trPr>
          <w:trHeight w:val="75"/>
        </w:trPr>
        <w:tc>
          <w:tcPr>
            <w:tcW w:w="1896" w:type="dxa"/>
          </w:tcPr>
          <w:p w14:paraId="5D870CA0" w14:textId="77777777" w:rsidR="00410772" w:rsidRDefault="001C5F7C">
            <w:pPr>
              <w:rPr>
                <w:rFonts w:ascii="Times New Roman" w:hAnsi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0"/>
                <w:lang w:eastAsia="ru-RU"/>
              </w:rPr>
              <w:t>паспорт серия</w:t>
            </w:r>
          </w:p>
        </w:tc>
        <w:tc>
          <w:tcPr>
            <w:tcW w:w="1189" w:type="dxa"/>
          </w:tcPr>
          <w:p w14:paraId="20FC3068" w14:textId="77777777" w:rsidR="00410772" w:rsidRDefault="001C5F7C">
            <w:pPr>
              <w:rPr>
                <w:rFonts w:ascii="Times New Roman" w:hAnsi="Times New Roman"/>
                <w:color w:val="FF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6"/>
                <w:szCs w:val="20"/>
                <w:lang w:eastAsia="ru-RU"/>
              </w:rPr>
              <w:t>03 22</w:t>
            </w:r>
          </w:p>
        </w:tc>
        <w:tc>
          <w:tcPr>
            <w:tcW w:w="1656" w:type="dxa"/>
            <w:gridSpan w:val="2"/>
          </w:tcPr>
          <w:p w14:paraId="05D9CB9E" w14:textId="77777777" w:rsidR="00410772" w:rsidRDefault="001C5F7C">
            <w:pPr>
              <w:rPr>
                <w:rFonts w:ascii="Times New Roman" w:hAnsi="Times New Roman"/>
                <w:color w:val="FF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6"/>
                <w:szCs w:val="20"/>
                <w:lang w:eastAsia="ru-RU"/>
              </w:rPr>
              <w:t xml:space="preserve">№106286                   </w:t>
            </w:r>
          </w:p>
        </w:tc>
        <w:tc>
          <w:tcPr>
            <w:tcW w:w="1120" w:type="dxa"/>
          </w:tcPr>
          <w:p w14:paraId="0F652AF8" w14:textId="77777777" w:rsidR="00410772" w:rsidRDefault="001C5F7C">
            <w:pPr>
              <w:rPr>
                <w:sz w:val="26"/>
              </w:rPr>
            </w:pPr>
            <w:r>
              <w:rPr>
                <w:rFonts w:eastAsia="Times New Roman" w:cs="Times New Roman"/>
                <w:color w:val="000000"/>
                <w:sz w:val="26"/>
                <w:szCs w:val="20"/>
                <w:lang w:eastAsia="ru-RU"/>
              </w:rPr>
              <w:t>, выдан</w:t>
            </w:r>
          </w:p>
        </w:tc>
        <w:tc>
          <w:tcPr>
            <w:tcW w:w="3787" w:type="dxa"/>
          </w:tcPr>
          <w:p w14:paraId="372E12E8" w14:textId="77777777" w:rsidR="00410772" w:rsidRDefault="001C5F7C">
            <w:pPr>
              <w:rPr>
                <w:rFonts w:ascii="Times New Roman" w:hAnsi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6"/>
                <w:szCs w:val="20"/>
                <w:lang w:eastAsia="ru-RU"/>
              </w:rPr>
              <w:t>ГУ МВД России по</w:t>
            </w:r>
          </w:p>
        </w:tc>
        <w:tc>
          <w:tcPr>
            <w:tcW w:w="242" w:type="dxa"/>
          </w:tcPr>
          <w:p w14:paraId="7D982B90" w14:textId="77777777" w:rsidR="00410772" w:rsidRDefault="00410772"/>
        </w:tc>
      </w:tr>
    </w:tbl>
    <w:p w14:paraId="22B2F730" w14:textId="77777777" w:rsidR="00410772" w:rsidRDefault="001C5F7C">
      <w:pPr>
        <w:rPr>
          <w:rFonts w:ascii="Times New Roman" w:hAnsi="Times New Roman"/>
          <w:sz w:val="16"/>
        </w:rPr>
      </w:pPr>
      <w:r>
        <w:t xml:space="preserve">                                                                                                 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z w:val="16"/>
        </w:rPr>
        <w:t>(кем и когда)</w:t>
      </w:r>
    </w:p>
    <w:tbl>
      <w:tblPr>
        <w:tblW w:w="9855" w:type="dxa"/>
        <w:tblLayout w:type="fixed"/>
        <w:tblLook w:val="04A0" w:firstRow="1" w:lastRow="0" w:firstColumn="1" w:lastColumn="0" w:noHBand="0" w:noVBand="1"/>
      </w:tblPr>
      <w:tblGrid>
        <w:gridCol w:w="9569"/>
        <w:gridCol w:w="286"/>
      </w:tblGrid>
      <w:tr w:rsidR="00410772" w14:paraId="0721E367" w14:textId="77777777">
        <w:tc>
          <w:tcPr>
            <w:tcW w:w="9569" w:type="dxa"/>
          </w:tcPr>
          <w:p w14:paraId="46C1A588" w14:textId="77777777" w:rsidR="00410772" w:rsidRDefault="001C5F7C">
            <w:pPr>
              <w:rPr>
                <w:rFonts w:ascii="Times New Roman" w:hAnsi="Times New Roman"/>
                <w:color w:val="FF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6"/>
                <w:szCs w:val="20"/>
                <w:lang w:eastAsia="ru-RU"/>
              </w:rPr>
              <w:t>Краснодарскому краю, 15.02.2022</w:t>
            </w:r>
          </w:p>
        </w:tc>
        <w:tc>
          <w:tcPr>
            <w:tcW w:w="286" w:type="dxa"/>
          </w:tcPr>
          <w:p w14:paraId="0DF83BFC" w14:textId="77777777" w:rsidR="00410772" w:rsidRDefault="00410772">
            <w:pPr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</w:tr>
    </w:tbl>
    <w:p w14:paraId="3A1DAA61" w14:textId="77777777" w:rsidR="00410772" w:rsidRDefault="001C5F7C">
      <w:pPr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руководствуясь п. 1 ст. 8, ст. 9, п. 2 ч. 2 ст. 22, ч. 3 ст. 23 Федерального закона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от 27 июля 2006 г. № 152-ФЗ «О персональных данных», свободно, своей волей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и в своем интересе даю согласие на включение моих персональных данных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в общедоступные источники персональных данных и обработку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ru-RU"/>
        </w:rPr>
        <w:t>ФГБОУ ВО «Сочинский государственный университет»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моих персональных данных, включающих: фамилию, имя, отчество, адрес места жительства, контактные телефоны, реквизиты паспорта (документа удостоверения личности), сведения о дате выдачи указанного документа и выдавшем его органе, индивидуальный номер налогоплательщика, банковские реквизиты; фамилию, имя, отчество, адрес представителя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ru-RU"/>
        </w:rPr>
        <w:t xml:space="preserve"> в целях учета бюджетных и денежных обязательств и санкционирования оплаты денежных обязательств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при условии, что их обработка осуществляется ответственным лицом оператора.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В процессе обработки Оператором моих персональных данных я предоставляю право его работникам передавать мои персональные данные другим ответственным лицам Оператора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и третьим лицам. </w:t>
      </w:r>
    </w:p>
    <w:p w14:paraId="1F1E1B6A" w14:textId="77777777" w:rsidR="00410772" w:rsidRDefault="001C5F7C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</w:r>
    </w:p>
    <w:p w14:paraId="610E729E" w14:textId="77777777" w:rsidR="00410772" w:rsidRDefault="001C5F7C">
      <w:pPr>
        <w:ind w:firstLine="709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Оператор вправе обрабатывать мои персональные данные посредством внесения их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в электронные базы данных, включения в списки (реестры) и отчетные формы, предусмотренные документами, регламентирующими порядок ведения и состав данных в учетно-отчетной документации.</w:t>
      </w:r>
    </w:p>
    <w:p w14:paraId="025011AF" w14:textId="77777777" w:rsidR="00410772" w:rsidRDefault="001C5F7C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Срок хранения моих персональных данных соответствует сроку хранения первичных документов и составляет 5 лет.</w:t>
      </w:r>
    </w:p>
    <w:p w14:paraId="54C32AD5" w14:textId="77777777" w:rsidR="00410772" w:rsidRDefault="001C5F7C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Настоящее согласие дано мной добровольно и действует бессрочно.</w:t>
      </w:r>
    </w:p>
    <w:p w14:paraId="5E4F196D" w14:textId="77777777" w:rsidR="00410772" w:rsidRDefault="001C5F7C">
      <w:pPr>
        <w:ind w:firstLine="709"/>
        <w:jc w:val="both"/>
        <w:rPr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В случае получения моего письменного заявления об отзыве настоящего согласия </w:t>
      </w:r>
      <w:r>
        <w:rPr>
          <w:rFonts w:ascii="Times New Roman" w:hAnsi="Times New Roman"/>
          <w:sz w:val="23"/>
          <w:szCs w:val="23"/>
        </w:rPr>
        <w:br/>
        <w:t>на обработку персональных данных Оператор обязан прекратить их обработку в течение периода времени, необходимого для завершения взаиморасчетов по оплате.</w:t>
      </w:r>
    </w:p>
    <w:p w14:paraId="1B8F5898" w14:textId="77777777" w:rsidR="00410772" w:rsidRDefault="00410772">
      <w:pPr>
        <w:ind w:firstLine="709"/>
        <w:jc w:val="both"/>
        <w:rPr>
          <w:rFonts w:ascii="Times New Roman" w:hAnsi="Times New Roman"/>
          <w:sz w:val="16"/>
          <w:szCs w:val="24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1941"/>
        <w:gridCol w:w="670"/>
        <w:gridCol w:w="3122"/>
        <w:gridCol w:w="560"/>
        <w:gridCol w:w="3278"/>
      </w:tblGrid>
      <w:tr w:rsidR="00410772" w14:paraId="6769A0BB" w14:textId="77777777">
        <w:tc>
          <w:tcPr>
            <w:tcW w:w="1941" w:type="dxa"/>
          </w:tcPr>
          <w:p w14:paraId="65468B92" w14:textId="77777777" w:rsidR="00410772" w:rsidRDefault="001C5F7C">
            <w:pP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>01.08.2023</w:t>
            </w:r>
          </w:p>
        </w:tc>
        <w:tc>
          <w:tcPr>
            <w:tcW w:w="670" w:type="dxa"/>
          </w:tcPr>
          <w:p w14:paraId="5E653D66" w14:textId="77777777" w:rsidR="00410772" w:rsidRDefault="0041077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122" w:type="dxa"/>
          </w:tcPr>
          <w:p w14:paraId="6CF15854" w14:textId="77777777" w:rsidR="00410772" w:rsidRDefault="0041077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60" w:type="dxa"/>
          </w:tcPr>
          <w:p w14:paraId="01D68C66" w14:textId="77777777" w:rsidR="00410772" w:rsidRDefault="004107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278" w:type="dxa"/>
          </w:tcPr>
          <w:p w14:paraId="1ED4DE87" w14:textId="77777777" w:rsidR="00410772" w:rsidRDefault="001C5F7C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>И.И. Иванов</w:t>
            </w:r>
          </w:p>
        </w:tc>
      </w:tr>
    </w:tbl>
    <w:p w14:paraId="5A4825E9" w14:textId="77777777" w:rsidR="00410772" w:rsidRDefault="001C5F7C">
      <w:pPr>
        <w:rPr>
          <w:sz w:val="16"/>
        </w:rPr>
      </w:pPr>
      <w:r>
        <w:rPr>
          <w:sz w:val="16"/>
        </w:rPr>
        <w:t xml:space="preserve"> (дата)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</w:t>
      </w:r>
      <w:proofErr w:type="gramStart"/>
      <w:r>
        <w:rPr>
          <w:sz w:val="16"/>
        </w:rPr>
        <w:t xml:space="preserve">   (</w:t>
      </w:r>
      <w:proofErr w:type="gramEnd"/>
      <w:r>
        <w:rPr>
          <w:sz w:val="16"/>
        </w:rPr>
        <w:t>подпись)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   (</w:t>
      </w:r>
      <w:proofErr w:type="spellStart"/>
      <w:r>
        <w:rPr>
          <w:sz w:val="16"/>
        </w:rPr>
        <w:t>И.О.Фамилия</w:t>
      </w:r>
      <w:proofErr w:type="spellEnd"/>
      <w:r>
        <w:rPr>
          <w:sz w:val="16"/>
        </w:rPr>
        <w:t>)</w:t>
      </w:r>
    </w:p>
    <w:p w14:paraId="1CE33EC7" w14:textId="77777777" w:rsidR="00410772" w:rsidRDefault="001C5F7C">
      <w:pPr>
        <w:jc w:val="both"/>
        <w:rPr>
          <w:rFonts w:ascii="Times New Roman" w:hAnsi="Times New Roman"/>
          <w:color w:val="FF0000"/>
          <w:sz w:val="26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43815" distB="44450" distL="5715" distR="0" simplePos="0" relativeHeight="2" behindDoc="0" locked="0" layoutInCell="1" allowOverlap="1" wp14:anchorId="557B8E9C" wp14:editId="001AE80B">
                <wp:simplePos x="0" y="0"/>
                <wp:positionH relativeFrom="column">
                  <wp:posOffset>2734310</wp:posOffset>
                </wp:positionH>
                <wp:positionV relativeFrom="paragraph">
                  <wp:posOffset>284480</wp:posOffset>
                </wp:positionV>
                <wp:extent cx="483235" cy="635"/>
                <wp:effectExtent l="5715" t="43815" r="0" b="4445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3120" cy="72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4F81BD"/>
                          </a:solidFill>
                          <a:round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Picture 1" path="m0,0l-2147483648,-2147483647e" stroked="t" o:allowincell="f" style="position:absolute;margin-left:215.3pt;margin-top:22.4pt;width:38pt;height:0pt;mso-wrap-style:none;v-text-anchor:middle" type="_x0000_t32">
                <v:fill o:detectmouseclick="t" on="false"/>
                <v:stroke color="#4f81bd" weight="9360" endarrow="open" endarrowwidth="medium" endarrowlength="medium" joinstyle="round" endcap="flat"/>
                <w10:wrap type="none"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  <w:shd w:val="clear" w:color="auto" w:fill="FFFF00"/>
        </w:rPr>
        <w:t xml:space="preserve">Меняются данные, выделенные </w:t>
      </w:r>
      <w:r>
        <w:rPr>
          <w:rFonts w:ascii="Times New Roman" w:hAnsi="Times New Roman"/>
          <w:b/>
          <w:color w:val="FF0000"/>
          <w:sz w:val="24"/>
          <w:szCs w:val="24"/>
          <w:shd w:val="clear" w:color="auto" w:fill="FFFF00"/>
        </w:rPr>
        <w:t>КРАСНЫМ ЦВЕТОМ, т.е. персональные данные,</w:t>
      </w:r>
      <w:r>
        <w:rPr>
          <w:rFonts w:ascii="Times New Roman" w:hAnsi="Times New Roman"/>
          <w:color w:val="FF0000"/>
          <w:sz w:val="24"/>
          <w:szCs w:val="24"/>
          <w:shd w:val="clear" w:color="auto" w:fill="FFFF00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00"/>
        </w:rPr>
        <w:t>остальной текст остается без изменений</w:t>
      </w:r>
      <w:r>
        <w:rPr>
          <w:rFonts w:ascii="Times New Roman" w:hAnsi="Times New Roman"/>
          <w:sz w:val="24"/>
          <w:szCs w:val="24"/>
          <w:shd w:val="clear" w:color="auto" w:fill="FFFF00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color w:val="FF0000"/>
          <w:sz w:val="26"/>
          <w:szCs w:val="24"/>
        </w:rPr>
        <w:t>данная сноска удаляется</w:t>
      </w:r>
    </w:p>
    <w:p w14:paraId="54EC17AE" w14:textId="77777777" w:rsidR="00410772" w:rsidRDefault="00410772">
      <w:pPr>
        <w:jc w:val="both"/>
        <w:rPr>
          <w:rFonts w:ascii="Times New Roman" w:hAnsi="Times New Roman"/>
          <w:sz w:val="24"/>
          <w:szCs w:val="24"/>
        </w:rPr>
      </w:pPr>
    </w:p>
    <w:p w14:paraId="005561AE" w14:textId="77777777" w:rsidR="00410772" w:rsidRDefault="001C5F7C">
      <w:pPr>
        <w:rPr>
          <w:rFonts w:ascii="Times New Roman" w:hAnsi="Times New Roman"/>
        </w:rPr>
      </w:pPr>
      <w:r>
        <w:rPr>
          <w:rFonts w:ascii="Times New Roman" w:hAnsi="Times New Roman"/>
        </w:rPr>
        <w:t>* Для кандидатов, не достигших 18 лет, согласие заполняет родитель (законный представитель).</w:t>
      </w:r>
    </w:p>
    <w:p w14:paraId="6691002A" w14:textId="77777777" w:rsidR="00410772" w:rsidRDefault="00410772">
      <w:pPr>
        <w:rPr>
          <w:rFonts w:ascii="Times New Roman" w:hAnsi="Times New Roman"/>
        </w:rPr>
      </w:pPr>
    </w:p>
    <w:p w14:paraId="63C02EB0" w14:textId="77777777" w:rsidR="00410772" w:rsidRDefault="00410772">
      <w:pPr>
        <w:rPr>
          <w:rFonts w:ascii="Times New Roman" w:hAnsi="Times New Roman"/>
        </w:rPr>
      </w:pPr>
    </w:p>
    <w:p w14:paraId="5ECBFF96" w14:textId="77777777" w:rsidR="00410772" w:rsidRDefault="001C5F7C">
      <w:r>
        <w:br w:type="page"/>
      </w:r>
    </w:p>
    <w:p w14:paraId="5318FBAD" w14:textId="77777777" w:rsidR="00410772" w:rsidRDefault="001C5F7C">
      <w:pPr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>
        <w:rPr>
          <w:rFonts w:ascii="Times New Roman" w:hAnsi="Times New Roman"/>
          <w:b/>
          <w:bCs/>
          <w:spacing w:val="-4"/>
          <w:sz w:val="28"/>
          <w:szCs w:val="28"/>
        </w:rPr>
        <w:lastRenderedPageBreak/>
        <w:t>Критерии оценки</w:t>
      </w:r>
    </w:p>
    <w:p w14:paraId="007C020E" w14:textId="77777777" w:rsidR="00410772" w:rsidRDefault="001C5F7C">
      <w:pPr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  <w:r>
        <w:rPr>
          <w:rFonts w:ascii="Times New Roman" w:hAnsi="Times New Roman"/>
          <w:b/>
          <w:bCs/>
          <w:spacing w:val="-4"/>
          <w:sz w:val="28"/>
          <w:szCs w:val="28"/>
        </w:rPr>
        <w:t>достижений соискателей стипендии им. Д.Д. Багрова</w:t>
      </w:r>
    </w:p>
    <w:p w14:paraId="30677D46" w14:textId="77777777" w:rsidR="00410772" w:rsidRDefault="00410772">
      <w:pPr>
        <w:jc w:val="center"/>
        <w:rPr>
          <w:rFonts w:ascii="Times New Roman" w:hAnsi="Times New Roman"/>
          <w:b/>
          <w:bCs/>
          <w:spacing w:val="-4"/>
          <w:sz w:val="28"/>
          <w:szCs w:val="28"/>
        </w:rPr>
      </w:pPr>
    </w:p>
    <w:tbl>
      <w:tblPr>
        <w:tblW w:w="9639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41"/>
        <w:gridCol w:w="3984"/>
        <w:gridCol w:w="246"/>
        <w:gridCol w:w="2171"/>
        <w:gridCol w:w="2482"/>
        <w:gridCol w:w="15"/>
      </w:tblGrid>
      <w:tr w:rsidR="00410772" w14:paraId="4F4D46B9" w14:textId="77777777" w:rsidTr="00BB041D">
        <w:trPr>
          <w:gridAfter w:val="1"/>
          <w:wAfter w:w="10" w:type="dxa"/>
          <w:jc w:val="right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3DA406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</w:tc>
        <w:tc>
          <w:tcPr>
            <w:tcW w:w="6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A4500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Критерий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BF6B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Балл</w:t>
            </w:r>
          </w:p>
        </w:tc>
      </w:tr>
      <w:tr w:rsidR="00410772" w14:paraId="7380196A" w14:textId="77777777" w:rsidTr="00BB041D">
        <w:trPr>
          <w:gridAfter w:val="1"/>
          <w:wAfter w:w="10" w:type="dxa"/>
          <w:jc w:val="right"/>
        </w:trPr>
        <w:tc>
          <w:tcPr>
            <w:tcW w:w="74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629EF714" w14:textId="77777777" w:rsidR="00410772" w:rsidRDefault="00410772">
            <w:pPr>
              <w:pStyle w:val="user3"/>
              <w:numPr>
                <w:ilvl w:val="0"/>
                <w:numId w:val="3"/>
              </w:numPr>
              <w:spacing w:after="0" w:line="240" w:lineRule="auto"/>
              <w:ind w:left="113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3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779AC3C" w14:textId="77777777" w:rsidR="00410772" w:rsidRDefault="001C5F7C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Успеваемость обучающегося за учебный семестр, предшествующий дате назначения стипендии (рассчитывается процент успеваемости)</w:t>
            </w: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</w:tcBorders>
          </w:tcPr>
          <w:p w14:paraId="61D137D6" w14:textId="77777777" w:rsidR="00410772" w:rsidRDefault="001C5F7C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 на «отлично»</w:t>
            </w:r>
          </w:p>
        </w:tc>
        <w:tc>
          <w:tcPr>
            <w:tcW w:w="2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F5DE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10772" w14:paraId="21000C96" w14:textId="77777777" w:rsidTr="00BB041D">
        <w:trPr>
          <w:gridAfter w:val="1"/>
          <w:wAfter w:w="10" w:type="dxa"/>
          <w:jc w:val="right"/>
        </w:trPr>
        <w:tc>
          <w:tcPr>
            <w:tcW w:w="74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45BFA8F" w14:textId="77777777" w:rsidR="00410772" w:rsidRDefault="00410772">
            <w:pPr>
              <w:pStyle w:val="user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3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7A80DF4" w14:textId="77777777" w:rsidR="00410772" w:rsidRDefault="00410772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</w:tcBorders>
          </w:tcPr>
          <w:p w14:paraId="752C007C" w14:textId="77777777" w:rsidR="00410772" w:rsidRDefault="001C5F7C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85-99%</w:t>
            </w:r>
          </w:p>
        </w:tc>
        <w:tc>
          <w:tcPr>
            <w:tcW w:w="2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B93C0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10772" w14:paraId="60CFDB50" w14:textId="77777777" w:rsidTr="00BB041D">
        <w:trPr>
          <w:gridAfter w:val="1"/>
          <w:wAfter w:w="10" w:type="dxa"/>
          <w:jc w:val="right"/>
        </w:trPr>
        <w:tc>
          <w:tcPr>
            <w:tcW w:w="74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9EF962F" w14:textId="77777777" w:rsidR="00410772" w:rsidRDefault="00410772">
            <w:pPr>
              <w:pStyle w:val="user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3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7614BB0" w14:textId="77777777" w:rsidR="00410772" w:rsidRDefault="00410772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</w:tcBorders>
          </w:tcPr>
          <w:p w14:paraId="0AA164C6" w14:textId="77777777" w:rsidR="00410772" w:rsidRDefault="001C5F7C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70-84%</w:t>
            </w:r>
          </w:p>
        </w:tc>
        <w:tc>
          <w:tcPr>
            <w:tcW w:w="2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BE7E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10772" w14:paraId="13DCE164" w14:textId="77777777" w:rsidTr="00BB041D">
        <w:trPr>
          <w:gridAfter w:val="1"/>
          <w:wAfter w:w="10" w:type="dxa"/>
          <w:jc w:val="right"/>
        </w:trPr>
        <w:tc>
          <w:tcPr>
            <w:tcW w:w="74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11D6980" w14:textId="77777777" w:rsidR="00410772" w:rsidRDefault="00410772">
            <w:pPr>
              <w:pStyle w:val="user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3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0651A63" w14:textId="77777777" w:rsidR="00410772" w:rsidRDefault="00410772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</w:tcBorders>
          </w:tcPr>
          <w:p w14:paraId="41B1F4FF" w14:textId="77777777" w:rsidR="00410772" w:rsidRDefault="001C5F7C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51-69%</w:t>
            </w:r>
          </w:p>
        </w:tc>
        <w:tc>
          <w:tcPr>
            <w:tcW w:w="2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BAD8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10772" w14:paraId="110FC354" w14:textId="77777777" w:rsidTr="00BB041D">
        <w:trPr>
          <w:gridAfter w:val="1"/>
          <w:wAfter w:w="10" w:type="dxa"/>
          <w:jc w:val="right"/>
        </w:trPr>
        <w:tc>
          <w:tcPr>
            <w:tcW w:w="74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BBF628B" w14:textId="77777777" w:rsidR="00410772" w:rsidRDefault="00410772">
            <w:pPr>
              <w:pStyle w:val="user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3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8341E3A" w14:textId="77777777" w:rsidR="00410772" w:rsidRDefault="00410772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</w:tcBorders>
          </w:tcPr>
          <w:p w14:paraId="22786599" w14:textId="77777777" w:rsidR="00410772" w:rsidRDefault="001C5F7C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&lt;50%</w:t>
            </w:r>
          </w:p>
        </w:tc>
        <w:tc>
          <w:tcPr>
            <w:tcW w:w="2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5FD7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10772" w14:paraId="7BE341BA" w14:textId="77777777" w:rsidTr="00BB041D">
        <w:trPr>
          <w:gridAfter w:val="1"/>
          <w:wAfter w:w="10" w:type="dxa"/>
          <w:jc w:val="right"/>
        </w:trPr>
        <w:tc>
          <w:tcPr>
            <w:tcW w:w="74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4C529AF" w14:textId="77777777" w:rsidR="00410772" w:rsidRDefault="00410772">
            <w:pPr>
              <w:pStyle w:val="user3"/>
              <w:spacing w:after="0" w:line="240" w:lineRule="auto"/>
              <w:rPr>
                <w:rFonts w:ascii="Times New Roman" w:hAnsi="Times New Roman"/>
                <w:sz w:val="4"/>
                <w:szCs w:val="4"/>
              </w:rPr>
            </w:pPr>
          </w:p>
          <w:p w14:paraId="3ADCF2F2" w14:textId="77777777" w:rsidR="00410772" w:rsidRDefault="00410772">
            <w:pPr>
              <w:pStyle w:val="user3"/>
              <w:numPr>
                <w:ilvl w:val="0"/>
                <w:numId w:val="3"/>
              </w:numPr>
              <w:spacing w:after="0" w:line="240" w:lineRule="auto"/>
              <w:ind w:left="113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3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960F59F" w14:textId="77777777" w:rsidR="00410772" w:rsidRDefault="001C5F7C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общественно значимой деятельности социального, культурного, творческого, правозащитного, общественно полезного характера, в деятельности </w:t>
            </w:r>
          </w:p>
          <w:p w14:paraId="27BBA815" w14:textId="77777777" w:rsidR="00410772" w:rsidRDefault="001C5F7C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информационному обеспечению общественно значимых мероприятий, </w:t>
            </w:r>
          </w:p>
          <w:p w14:paraId="652C06DE" w14:textId="77777777" w:rsidR="00410772" w:rsidRDefault="001C5F7C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проведении (обеспечении проведения) мероприятий, направленных на формирование у детей и молодежи общероссийской гражданской идентичности, патриотизма и гражданской ответственности, культуры межнационального (межэтнического)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межконфессионального общения </w:t>
            </w: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</w:tcBorders>
          </w:tcPr>
          <w:p w14:paraId="6510594C" w14:textId="77777777" w:rsidR="00410772" w:rsidRDefault="001C5F7C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уровень</w:t>
            </w:r>
          </w:p>
        </w:tc>
        <w:tc>
          <w:tcPr>
            <w:tcW w:w="2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EB2F8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(руководитель проекта)</w:t>
            </w:r>
          </w:p>
          <w:p w14:paraId="63649F52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(организатор)</w:t>
            </w:r>
          </w:p>
          <w:p w14:paraId="2640F4B7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(волонтер, СМИ)</w:t>
            </w:r>
          </w:p>
          <w:p w14:paraId="24F8E7D9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(участник)</w:t>
            </w:r>
          </w:p>
        </w:tc>
      </w:tr>
      <w:tr w:rsidR="00410772" w14:paraId="787A1306" w14:textId="77777777" w:rsidTr="00BB041D">
        <w:trPr>
          <w:gridAfter w:val="1"/>
          <w:wAfter w:w="10" w:type="dxa"/>
          <w:jc w:val="right"/>
        </w:trPr>
        <w:tc>
          <w:tcPr>
            <w:tcW w:w="74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85D6ADD" w14:textId="77777777" w:rsidR="00410772" w:rsidRDefault="00410772">
            <w:pPr>
              <w:pStyle w:val="user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3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2D98883" w14:textId="77777777" w:rsidR="00410772" w:rsidRDefault="00410772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</w:tcBorders>
          </w:tcPr>
          <w:p w14:paraId="3E56D677" w14:textId="77777777" w:rsidR="00410772" w:rsidRDefault="001C5F7C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уровень</w:t>
            </w:r>
          </w:p>
        </w:tc>
        <w:tc>
          <w:tcPr>
            <w:tcW w:w="2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7B02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(руководитель проекта)</w:t>
            </w:r>
          </w:p>
          <w:p w14:paraId="3D71C528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(организатор)</w:t>
            </w:r>
          </w:p>
          <w:p w14:paraId="50A569AB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(волонтер, СМИ)</w:t>
            </w:r>
          </w:p>
          <w:p w14:paraId="74D3B2AA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(участник)</w:t>
            </w:r>
          </w:p>
        </w:tc>
      </w:tr>
      <w:tr w:rsidR="00410772" w14:paraId="1840C3D0" w14:textId="77777777" w:rsidTr="00BB041D">
        <w:trPr>
          <w:gridAfter w:val="1"/>
          <w:wAfter w:w="10" w:type="dxa"/>
          <w:jc w:val="right"/>
        </w:trPr>
        <w:tc>
          <w:tcPr>
            <w:tcW w:w="74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E38C357" w14:textId="77777777" w:rsidR="00410772" w:rsidRDefault="00410772">
            <w:pPr>
              <w:pStyle w:val="user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3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2AACBAD" w14:textId="77777777" w:rsidR="00410772" w:rsidRDefault="00410772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</w:tcBorders>
          </w:tcPr>
          <w:p w14:paraId="4D549B6A" w14:textId="77777777" w:rsidR="00410772" w:rsidRDefault="001C5F7C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Региональный / межрегиональный / межвузовский</w:t>
            </w:r>
          </w:p>
        </w:tc>
        <w:tc>
          <w:tcPr>
            <w:tcW w:w="2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B1D1B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(руководитель проекта)</w:t>
            </w:r>
          </w:p>
          <w:p w14:paraId="0DF8685B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(организатор)</w:t>
            </w:r>
          </w:p>
          <w:p w14:paraId="0DC832D8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(волонтер, СМИ)</w:t>
            </w:r>
          </w:p>
          <w:p w14:paraId="54533C65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(участник)</w:t>
            </w:r>
          </w:p>
        </w:tc>
      </w:tr>
      <w:tr w:rsidR="00410772" w14:paraId="71A1D3DE" w14:textId="77777777" w:rsidTr="00BB041D">
        <w:trPr>
          <w:gridAfter w:val="1"/>
          <w:wAfter w:w="10" w:type="dxa"/>
          <w:jc w:val="right"/>
        </w:trPr>
        <w:tc>
          <w:tcPr>
            <w:tcW w:w="74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7A4C33B" w14:textId="77777777" w:rsidR="00410772" w:rsidRDefault="00410772">
            <w:pPr>
              <w:pStyle w:val="user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3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6E2588B" w14:textId="77777777" w:rsidR="00410772" w:rsidRDefault="00410772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</w:tcBorders>
          </w:tcPr>
          <w:p w14:paraId="446BA97B" w14:textId="77777777" w:rsidR="00410772" w:rsidRDefault="001C5F7C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Муниципальный уровень</w:t>
            </w:r>
          </w:p>
        </w:tc>
        <w:tc>
          <w:tcPr>
            <w:tcW w:w="2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BD7B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(руководитель проекта, организатор)</w:t>
            </w:r>
          </w:p>
          <w:p w14:paraId="67DF03CE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(волонтер, СМИ, участник)</w:t>
            </w:r>
          </w:p>
        </w:tc>
      </w:tr>
      <w:tr w:rsidR="00410772" w14:paraId="54994B2E" w14:textId="77777777" w:rsidTr="00BB041D">
        <w:trPr>
          <w:gridAfter w:val="1"/>
          <w:wAfter w:w="10" w:type="dxa"/>
          <w:jc w:val="right"/>
        </w:trPr>
        <w:tc>
          <w:tcPr>
            <w:tcW w:w="74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849EA46" w14:textId="77777777" w:rsidR="00410772" w:rsidRDefault="00410772">
            <w:pPr>
              <w:pStyle w:val="user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3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6AD7EBB" w14:textId="77777777" w:rsidR="00410772" w:rsidRDefault="00410772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</w:tcBorders>
          </w:tcPr>
          <w:p w14:paraId="78E3BD12" w14:textId="77777777" w:rsidR="00410772" w:rsidRDefault="001C5F7C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Университетский уровень</w:t>
            </w:r>
          </w:p>
        </w:tc>
        <w:tc>
          <w:tcPr>
            <w:tcW w:w="2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96688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(руководитель проекта, организатор)</w:t>
            </w:r>
          </w:p>
          <w:p w14:paraId="563F4725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(волонтер, СМИ)</w:t>
            </w:r>
          </w:p>
        </w:tc>
      </w:tr>
      <w:tr w:rsidR="00410772" w14:paraId="63CE007D" w14:textId="77777777" w:rsidTr="00BB041D">
        <w:trPr>
          <w:gridAfter w:val="1"/>
          <w:wAfter w:w="10" w:type="dxa"/>
          <w:jc w:val="right"/>
        </w:trPr>
        <w:tc>
          <w:tcPr>
            <w:tcW w:w="74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7E5FD67" w14:textId="77777777" w:rsidR="00410772" w:rsidRDefault="00410772">
            <w:pPr>
              <w:pStyle w:val="user3"/>
              <w:spacing w:after="0" w:line="240" w:lineRule="auto"/>
              <w:ind w:left="1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3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D371C27" w14:textId="77777777" w:rsidR="00410772" w:rsidRDefault="00410772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</w:tcBorders>
          </w:tcPr>
          <w:p w14:paraId="763FE5CC" w14:textId="77777777" w:rsidR="00410772" w:rsidRDefault="001C5F7C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Уровень факультета</w:t>
            </w:r>
          </w:p>
        </w:tc>
        <w:tc>
          <w:tcPr>
            <w:tcW w:w="2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FB707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(руководитель проекта, организатор)</w:t>
            </w:r>
          </w:p>
          <w:p w14:paraId="4EFD3B05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(волонтер, СМИ)</w:t>
            </w:r>
          </w:p>
        </w:tc>
      </w:tr>
      <w:tr w:rsidR="00410772" w14:paraId="481ADBBC" w14:textId="77777777" w:rsidTr="00BB041D">
        <w:trPr>
          <w:gridAfter w:val="1"/>
          <w:wAfter w:w="10" w:type="dxa"/>
          <w:jc w:val="right"/>
        </w:trPr>
        <w:tc>
          <w:tcPr>
            <w:tcW w:w="741" w:type="dxa"/>
            <w:tcBorders>
              <w:left w:val="single" w:sz="4" w:space="0" w:color="000000"/>
              <w:bottom w:val="single" w:sz="4" w:space="0" w:color="000000"/>
            </w:tcBorders>
          </w:tcPr>
          <w:p w14:paraId="70F594CC" w14:textId="77777777" w:rsidR="00410772" w:rsidRDefault="00410772">
            <w:pPr>
              <w:pStyle w:val="user3"/>
              <w:numPr>
                <w:ilvl w:val="0"/>
                <w:numId w:val="3"/>
              </w:numPr>
              <w:spacing w:after="0" w:line="240" w:lineRule="auto"/>
              <w:ind w:left="113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3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85A4AB3" w14:textId="77777777" w:rsidR="00410772" w:rsidRDefault="001C5F7C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Победа, призовое место в мероприятиях по соответствующему направлению </w:t>
            </w:r>
          </w:p>
        </w:tc>
        <w:tc>
          <w:tcPr>
            <w:tcW w:w="465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080C7" w14:textId="77777777" w:rsidR="00410772" w:rsidRDefault="001C5F7C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 2 балл в соответствии с уровнем мероприятия в случае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места (за каждую победу);</w:t>
            </w:r>
          </w:p>
          <w:p w14:paraId="578944A2" w14:textId="77777777" w:rsidR="00410772" w:rsidRDefault="001C5F7C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 1,5 балл — в случае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места (за каждое призовое место)</w:t>
            </w:r>
          </w:p>
        </w:tc>
      </w:tr>
      <w:tr w:rsidR="00410772" w14:paraId="693F6A12" w14:textId="77777777" w:rsidTr="00BB041D">
        <w:trPr>
          <w:gridAfter w:val="1"/>
          <w:wAfter w:w="10" w:type="dxa"/>
          <w:jc w:val="right"/>
        </w:trPr>
        <w:tc>
          <w:tcPr>
            <w:tcW w:w="74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96C8FD1" w14:textId="77777777" w:rsidR="00410772" w:rsidRDefault="00410772">
            <w:pPr>
              <w:pStyle w:val="user3"/>
              <w:numPr>
                <w:ilvl w:val="0"/>
                <w:numId w:val="3"/>
              </w:numPr>
              <w:spacing w:after="0" w:line="240" w:lineRule="auto"/>
              <w:ind w:left="113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3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64D61A91" w14:textId="77777777" w:rsidR="00410772" w:rsidRDefault="001C5F7C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нормативов и требований золотого знака отличия «Всероссийского физкультурно-спортивного комплекса «Готов к труду и обороне» (ГТО) соответствующей возрастной группы </w:t>
            </w: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</w:tcBorders>
          </w:tcPr>
          <w:p w14:paraId="04C61E1F" w14:textId="77777777" w:rsidR="00410772" w:rsidRDefault="001C5F7C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Золотой знак отличия</w:t>
            </w:r>
          </w:p>
        </w:tc>
        <w:tc>
          <w:tcPr>
            <w:tcW w:w="2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3EE3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10772" w14:paraId="1C7B3904" w14:textId="77777777" w:rsidTr="00BB041D">
        <w:trPr>
          <w:gridAfter w:val="1"/>
          <w:wAfter w:w="10" w:type="dxa"/>
          <w:jc w:val="right"/>
        </w:trPr>
        <w:tc>
          <w:tcPr>
            <w:tcW w:w="74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0D52C0D" w14:textId="77777777" w:rsidR="00410772" w:rsidRDefault="00410772">
            <w:pPr>
              <w:pStyle w:val="user3"/>
              <w:spacing w:after="0" w:line="240" w:lineRule="auto"/>
              <w:ind w:left="1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3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D07BDB2" w14:textId="77777777" w:rsidR="00410772" w:rsidRDefault="00410772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</w:tcBorders>
          </w:tcPr>
          <w:p w14:paraId="3D0540BD" w14:textId="77777777" w:rsidR="00410772" w:rsidRDefault="001C5F7C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Серебряный знак отличия</w:t>
            </w:r>
          </w:p>
        </w:tc>
        <w:tc>
          <w:tcPr>
            <w:tcW w:w="2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5BCB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10772" w14:paraId="4E9B3E4D" w14:textId="77777777" w:rsidTr="00BB041D">
        <w:trPr>
          <w:gridAfter w:val="1"/>
          <w:wAfter w:w="10" w:type="dxa"/>
          <w:jc w:val="right"/>
        </w:trPr>
        <w:tc>
          <w:tcPr>
            <w:tcW w:w="74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E46FFC2" w14:textId="77777777" w:rsidR="00410772" w:rsidRDefault="00410772">
            <w:pPr>
              <w:pStyle w:val="user3"/>
              <w:spacing w:after="0" w:line="240" w:lineRule="auto"/>
              <w:ind w:left="1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3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4CE7CE2" w14:textId="77777777" w:rsidR="00410772" w:rsidRDefault="00410772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</w:tcBorders>
          </w:tcPr>
          <w:p w14:paraId="4099C7E9" w14:textId="77777777" w:rsidR="00410772" w:rsidRDefault="001C5F7C">
            <w:pPr>
              <w:pStyle w:val="user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Бронзовый знак отличия</w:t>
            </w:r>
          </w:p>
        </w:tc>
        <w:tc>
          <w:tcPr>
            <w:tcW w:w="2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1F5E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10772" w14:paraId="73B1C771" w14:textId="77777777" w:rsidTr="00BB041D">
        <w:tblPrEx>
          <w:jc w:val="left"/>
        </w:tblPrEx>
        <w:trPr>
          <w:trHeight w:val="3900"/>
        </w:trPr>
        <w:tc>
          <w:tcPr>
            <w:tcW w:w="4725" w:type="dxa"/>
            <w:gridSpan w:val="2"/>
          </w:tcPr>
          <w:p w14:paraId="34B1F20E" w14:textId="77777777" w:rsidR="00410772" w:rsidRDefault="00410772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14" w:type="dxa"/>
            <w:gridSpan w:val="4"/>
          </w:tcPr>
          <w:p w14:paraId="299FD403" w14:textId="77777777" w:rsidR="00410772" w:rsidRDefault="001C5F7C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Ректору </w:t>
            </w:r>
          </w:p>
          <w:p w14:paraId="73953128" w14:textId="77777777" w:rsidR="00410772" w:rsidRDefault="001C5F7C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ФГБОУ ВО «Сочинский государственный университет»</w:t>
            </w:r>
          </w:p>
          <w:p w14:paraId="3D8BC2F8" w14:textId="77777777" w:rsidR="00410772" w:rsidRDefault="001C5F7C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Фроловой Н.В.</w:t>
            </w:r>
          </w:p>
          <w:p w14:paraId="35C36C40" w14:textId="77777777" w:rsidR="00410772" w:rsidRDefault="00410772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251CAA05" w14:textId="77777777" w:rsidR="00410772" w:rsidRDefault="001C5F7C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_______________________________</w:t>
            </w:r>
          </w:p>
          <w:p w14:paraId="57B34254" w14:textId="77777777" w:rsidR="00410772" w:rsidRDefault="001C5F7C">
            <w:pPr>
              <w:pStyle w:val="user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vertAlign w:val="superscript"/>
                <w:lang w:eastAsia="ru-RU"/>
              </w:rPr>
              <w:t>(Ф.И.О. лауреата в родительном падеже)</w:t>
            </w:r>
          </w:p>
          <w:p w14:paraId="1304796B" w14:textId="77777777" w:rsidR="00410772" w:rsidRDefault="001C5F7C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адрес проживания: ________________</w:t>
            </w:r>
          </w:p>
          <w:p w14:paraId="2DB2BCBD" w14:textId="77777777" w:rsidR="00410772" w:rsidRDefault="001C5F7C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_________________________________</w:t>
            </w:r>
          </w:p>
          <w:p w14:paraId="3CFF6159" w14:textId="77777777" w:rsidR="00410772" w:rsidRDefault="001C5F7C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адрес прописки: ___________________</w:t>
            </w:r>
          </w:p>
          <w:p w14:paraId="2C466023" w14:textId="77777777" w:rsidR="00410772" w:rsidRDefault="001C5F7C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__________________________________</w:t>
            </w:r>
          </w:p>
          <w:p w14:paraId="22E2D929" w14:textId="77777777" w:rsidR="00410772" w:rsidRDefault="001C5F7C">
            <w:pPr>
              <w:pStyle w:val="user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контактный телефон: _______________</w:t>
            </w:r>
          </w:p>
        </w:tc>
      </w:tr>
    </w:tbl>
    <w:p w14:paraId="063D3A2F" w14:textId="77777777" w:rsidR="00410772" w:rsidRDefault="00410772">
      <w:pPr>
        <w:tabs>
          <w:tab w:val="left" w:pos="4536"/>
          <w:tab w:val="left" w:pos="7371"/>
        </w:tabs>
        <w:ind w:left="4871"/>
        <w:rPr>
          <w:rFonts w:ascii="Times New Roman" w:hAnsi="Times New Roman"/>
          <w:sz w:val="28"/>
          <w:szCs w:val="28"/>
        </w:rPr>
      </w:pPr>
    </w:p>
    <w:p w14:paraId="75EDC190" w14:textId="77777777" w:rsidR="00410772" w:rsidRDefault="001C5F7C">
      <w:pPr>
        <w:tabs>
          <w:tab w:val="left" w:pos="4536"/>
          <w:tab w:val="left" w:pos="7371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14:paraId="3D279CC3" w14:textId="77777777" w:rsidR="00410772" w:rsidRDefault="00410772">
      <w:pPr>
        <w:tabs>
          <w:tab w:val="left" w:pos="4536"/>
          <w:tab w:val="left" w:pos="7371"/>
        </w:tabs>
        <w:ind w:left="4871"/>
        <w:rPr>
          <w:rFonts w:ascii="Times New Roman" w:hAnsi="Times New Roman"/>
          <w:sz w:val="28"/>
          <w:szCs w:val="28"/>
        </w:rPr>
      </w:pPr>
    </w:p>
    <w:p w14:paraId="33B5AA99" w14:textId="77777777" w:rsidR="00410772" w:rsidRDefault="001C5F7C">
      <w:pPr>
        <w:tabs>
          <w:tab w:val="left" w:pos="4536"/>
          <w:tab w:val="left" w:pos="7371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причитающуюся мне стипендию им. Д.Д. Багрова, назначенную </w:t>
      </w:r>
      <w:r>
        <w:rPr>
          <w:rFonts w:ascii="Times New Roman" w:hAnsi="Times New Roman"/>
          <w:sz w:val="28"/>
          <w:szCs w:val="28"/>
        </w:rPr>
        <w:br/>
        <w:t>в соответствии с приказом ФГБОУ ВО «Сочинский государственный университет», перечислить на расчетный счет:</w:t>
      </w:r>
    </w:p>
    <w:p w14:paraId="5B5E8D8A" w14:textId="77777777" w:rsidR="00410772" w:rsidRDefault="001C5F7C">
      <w:pPr>
        <w:tabs>
          <w:tab w:val="left" w:pos="4536"/>
          <w:tab w:val="left" w:pos="7371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________________________________</w:t>
      </w:r>
    </w:p>
    <w:p w14:paraId="5568DECB" w14:textId="77777777" w:rsidR="00410772" w:rsidRDefault="001C5F7C">
      <w:pPr>
        <w:tabs>
          <w:tab w:val="left" w:pos="4536"/>
          <w:tab w:val="left" w:pos="7371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Филиал __________________________________</w:t>
      </w:r>
    </w:p>
    <w:p w14:paraId="3337EEA9" w14:textId="77777777" w:rsidR="00410772" w:rsidRDefault="001C5F7C">
      <w:pPr>
        <w:tabs>
          <w:tab w:val="left" w:pos="4536"/>
          <w:tab w:val="left" w:pos="7371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БИК отделения ___________________________</w:t>
      </w:r>
    </w:p>
    <w:p w14:paraId="03CB85DE" w14:textId="77777777" w:rsidR="00410772" w:rsidRDefault="001C5F7C">
      <w:pPr>
        <w:tabs>
          <w:tab w:val="left" w:pos="4536"/>
          <w:tab w:val="left" w:pos="7371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ИНН отделения ___________________________</w:t>
      </w:r>
    </w:p>
    <w:p w14:paraId="31DB392A" w14:textId="77777777" w:rsidR="00410772" w:rsidRDefault="001C5F7C">
      <w:pPr>
        <w:tabs>
          <w:tab w:val="left" w:pos="4536"/>
          <w:tab w:val="left" w:pos="7371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 / счет отделения _______________________</w:t>
      </w:r>
    </w:p>
    <w:p w14:paraId="422CDDD8" w14:textId="77777777" w:rsidR="00410772" w:rsidRDefault="00410772">
      <w:pPr>
        <w:tabs>
          <w:tab w:val="left" w:pos="4536"/>
          <w:tab w:val="left" w:pos="7371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477C49" w14:textId="77777777" w:rsidR="00410772" w:rsidRDefault="001C5F7C">
      <w:pPr>
        <w:tabs>
          <w:tab w:val="left" w:pos="4536"/>
          <w:tab w:val="left" w:pos="7371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Обязуюсь своевременно (в течение 3-х рабочих дней) лично извещать Университет о всех изменениях моего статуса, влияющих на выплату стипендии (смена фамилии, отчисление, академический отпуск и др.).</w:t>
      </w:r>
    </w:p>
    <w:p w14:paraId="2777EE0A" w14:textId="77777777" w:rsidR="00410772" w:rsidRDefault="00410772">
      <w:pPr>
        <w:tabs>
          <w:tab w:val="left" w:pos="4536"/>
          <w:tab w:val="left" w:pos="7371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EF3B03A" w14:textId="77777777" w:rsidR="00410772" w:rsidRDefault="00410772">
      <w:pPr>
        <w:tabs>
          <w:tab w:val="left" w:pos="4536"/>
          <w:tab w:val="left" w:pos="7371"/>
        </w:tabs>
        <w:jc w:val="both"/>
        <w:rPr>
          <w:rFonts w:ascii="Times New Roman" w:hAnsi="Times New Roman"/>
          <w:sz w:val="28"/>
          <w:szCs w:val="28"/>
        </w:rPr>
      </w:pPr>
    </w:p>
    <w:p w14:paraId="25BC7C8F" w14:textId="77777777" w:rsidR="00410772" w:rsidRDefault="001C5F7C">
      <w:pPr>
        <w:tabs>
          <w:tab w:val="left" w:pos="4536"/>
          <w:tab w:val="left" w:pos="737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  <w:r>
        <w:rPr>
          <w:rFonts w:ascii="Times New Roman" w:hAnsi="Times New Roman"/>
          <w:sz w:val="28"/>
          <w:szCs w:val="28"/>
        </w:rPr>
        <w:tab/>
        <w:t>_____________</w:t>
      </w:r>
      <w:r>
        <w:rPr>
          <w:rFonts w:ascii="Times New Roman" w:hAnsi="Times New Roman"/>
          <w:sz w:val="28"/>
          <w:szCs w:val="28"/>
        </w:rPr>
        <w:tab/>
        <w:t>_______________</w:t>
      </w:r>
    </w:p>
    <w:p w14:paraId="4B034B79" w14:textId="77777777" w:rsidR="00410772" w:rsidRDefault="001C5F7C">
      <w:pPr>
        <w:tabs>
          <w:tab w:val="left" w:pos="4536"/>
          <w:tab w:val="left" w:pos="7371"/>
        </w:tabs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    (дата)</w:t>
      </w:r>
      <w:r>
        <w:rPr>
          <w:rFonts w:ascii="Times New Roman" w:hAnsi="Times New Roman"/>
          <w:sz w:val="28"/>
          <w:szCs w:val="28"/>
          <w:vertAlign w:val="superscript"/>
        </w:rPr>
        <w:tab/>
        <w:t xml:space="preserve">          </w:t>
      </w:r>
      <w:proofErr w:type="gramStart"/>
      <w:r>
        <w:rPr>
          <w:rFonts w:ascii="Times New Roman" w:hAnsi="Times New Roman"/>
          <w:sz w:val="28"/>
          <w:szCs w:val="28"/>
          <w:vertAlign w:val="superscript"/>
        </w:rPr>
        <w:t xml:space="preserve">   (</w:t>
      </w:r>
      <w:proofErr w:type="gramEnd"/>
      <w:r>
        <w:rPr>
          <w:rFonts w:ascii="Times New Roman" w:hAnsi="Times New Roman"/>
          <w:sz w:val="28"/>
          <w:szCs w:val="28"/>
          <w:vertAlign w:val="superscript"/>
        </w:rPr>
        <w:t>подпись)</w:t>
      </w:r>
      <w:r>
        <w:rPr>
          <w:rFonts w:ascii="Times New Roman" w:hAnsi="Times New Roman"/>
          <w:sz w:val="28"/>
          <w:szCs w:val="28"/>
          <w:vertAlign w:val="superscript"/>
        </w:rPr>
        <w:tab/>
        <w:t xml:space="preserve">         (Ф.И.О., расшифровка)</w:t>
      </w:r>
    </w:p>
    <w:p w14:paraId="58732C69" w14:textId="77777777" w:rsidR="00410772" w:rsidRDefault="00410772">
      <w:pPr>
        <w:jc w:val="both"/>
        <w:rPr>
          <w:spacing w:val="-4"/>
        </w:rPr>
      </w:pPr>
    </w:p>
    <w:sectPr w:rsidR="00410772">
      <w:pgSz w:w="11906" w:h="16838"/>
      <w:pgMar w:top="1134" w:right="566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ans">
    <w:altName w:val="Arial"/>
    <w:panose1 w:val="020B0603020203020204"/>
    <w:charset w:val="CC"/>
    <w:family w:val="swiss"/>
    <w:pitch w:val="variable"/>
    <w:sig w:usb0="A00002EF" w:usb1="5000204B" w:usb2="00000020" w:usb3="00000000" w:csb0="00000097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DF4107"/>
    <w:multiLevelType w:val="multilevel"/>
    <w:tmpl w:val="DF020B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70E33E2"/>
    <w:multiLevelType w:val="multilevel"/>
    <w:tmpl w:val="322E826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000000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379169C"/>
    <w:multiLevelType w:val="multilevel"/>
    <w:tmpl w:val="4738B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59006A9"/>
    <w:multiLevelType w:val="multilevel"/>
    <w:tmpl w:val="73C48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72"/>
    <w:rsid w:val="00055E60"/>
    <w:rsid w:val="001C5F7C"/>
    <w:rsid w:val="00410772"/>
    <w:rsid w:val="005A1A51"/>
    <w:rsid w:val="00BB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DC67"/>
  <w15:docId w15:val="{2AD01D0F-7E71-4F73-9C61-6B907F96D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qFormat/>
    <w:rPr>
      <w:rFonts w:ascii="Segoe UI" w:hAnsi="Segoe UI" w:cs="Segoe UI"/>
      <w:sz w:val="18"/>
      <w:szCs w:val="18"/>
    </w:rPr>
  </w:style>
  <w:style w:type="character" w:customStyle="1" w:styleId="a5">
    <w:name w:val="Символ сноски"/>
    <w:qFormat/>
    <w:rPr>
      <w:vertAlign w:val="superscript"/>
    </w:rPr>
  </w:style>
  <w:style w:type="character" w:customStyle="1" w:styleId="user">
    <w:name w:val="Символ сноски (user)"/>
    <w:qFormat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user0">
    <w:name w:val="Символ нумерации (user)"/>
    <w:qFormat/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PT Astra Sans" w:eastAsia="Microsoft YaHei" w:hAnsi="PT Astra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ans" w:hAnsi="PT Astra Sans"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ans" w:hAnsi="PT Astra Sans" w:cs="Arial"/>
      <w:i/>
      <w:iCs/>
      <w:sz w:val="24"/>
      <w:szCs w:val="24"/>
    </w:rPr>
  </w:style>
  <w:style w:type="paragraph" w:customStyle="1" w:styleId="10">
    <w:name w:val="Указатель1"/>
    <w:basedOn w:val="a"/>
    <w:qFormat/>
    <w:pPr>
      <w:suppressLineNumbers/>
    </w:pPr>
    <w:rPr>
      <w:rFonts w:ascii="PT Astra Sans" w:hAnsi="PT Astra Sans" w:cs="Arial"/>
    </w:rPr>
  </w:style>
  <w:style w:type="paragraph" w:customStyle="1" w:styleId="user1">
    <w:name w:val="Заголовок (user)"/>
    <w:basedOn w:val="a"/>
    <w:next w:val="a7"/>
    <w:qFormat/>
    <w:pPr>
      <w:keepNext/>
      <w:spacing w:before="240" w:after="120"/>
    </w:pPr>
    <w:rPr>
      <w:rFonts w:ascii="PT Astra Sans" w:eastAsia="Microsoft YaHei" w:hAnsi="PT Astra Sans" w:cs="Arial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ascii="PT Astra Sans" w:hAnsi="PT Astra Sans" w:cs="Arial"/>
    </w:rPr>
  </w:style>
  <w:style w:type="paragraph" w:styleId="aa">
    <w:name w:val="Title"/>
    <w:basedOn w:val="a"/>
    <w:next w:val="a7"/>
    <w:qFormat/>
    <w:pPr>
      <w:keepNext/>
      <w:spacing w:before="240" w:after="120"/>
    </w:pPr>
    <w:rPr>
      <w:rFonts w:ascii="PT Astra Sans" w:eastAsia="Microsoft YaHei" w:hAnsi="PT Astra Sans" w:cs="Arial"/>
      <w:sz w:val="28"/>
      <w:szCs w:val="28"/>
    </w:rPr>
  </w:style>
  <w:style w:type="paragraph" w:styleId="ab">
    <w:name w:val="index heading"/>
    <w:basedOn w:val="a"/>
    <w:qFormat/>
    <w:pPr>
      <w:suppressLineNumbers/>
    </w:pPr>
    <w:rPr>
      <w:rFonts w:ascii="PT Astra Sans" w:hAnsi="PT Astra Sans" w:cs="Arial"/>
    </w:rPr>
  </w:style>
  <w:style w:type="paragraph" w:styleId="ac">
    <w:name w:val="List Paragraph"/>
    <w:basedOn w:val="a"/>
    <w:qFormat/>
    <w:pPr>
      <w:ind w:left="720"/>
      <w:contextualSpacing/>
    </w:pPr>
  </w:style>
  <w:style w:type="paragraph" w:styleId="a4">
    <w:name w:val="Balloon Text"/>
    <w:basedOn w:val="a"/>
    <w:link w:val="a3"/>
    <w:qFormat/>
    <w:rPr>
      <w:rFonts w:ascii="Segoe UI" w:hAnsi="Segoe UI" w:cs="Segoe UI"/>
      <w:sz w:val="18"/>
      <w:szCs w:val="18"/>
    </w:rPr>
  </w:style>
  <w:style w:type="paragraph" w:customStyle="1" w:styleId="user3">
    <w:name w:val="Содержимое таблицы (user)"/>
    <w:basedOn w:val="a"/>
    <w:qFormat/>
    <w:pPr>
      <w:widowControl w:val="0"/>
      <w:suppressLineNumbers/>
      <w:spacing w:after="160" w:line="259" w:lineRule="auto"/>
    </w:pPr>
  </w:style>
  <w:style w:type="paragraph" w:customStyle="1" w:styleId="ad">
    <w:name w:val="a"/>
    <w:basedOn w:val="a"/>
    <w:qFormat/>
    <w:pPr>
      <w:spacing w:before="280" w:after="280" w:line="259" w:lineRule="auto"/>
    </w:pPr>
    <w:rPr>
      <w:sz w:val="24"/>
      <w:szCs w:val="24"/>
      <w:lang w:eastAsia="zh-CN"/>
    </w:rPr>
  </w:style>
  <w:style w:type="paragraph" w:styleId="ae">
    <w:name w:val="footnote text"/>
    <w:basedOn w:val="a"/>
  </w:style>
  <w:style w:type="paragraph" w:customStyle="1" w:styleId="user4">
    <w:name w:val="Заголовок таблицы (user)"/>
    <w:basedOn w:val="user3"/>
    <w:qFormat/>
    <w:pPr>
      <w:jc w:val="center"/>
    </w:pPr>
    <w:rPr>
      <w:b/>
      <w:bCs/>
    </w:rPr>
  </w:style>
  <w:style w:type="numbering" w:customStyle="1" w:styleId="af">
    <w:name w:val="Без списка"/>
    <w:uiPriority w:val="99"/>
    <w:semiHidden/>
    <w:unhideWhenUsed/>
    <w:qFormat/>
  </w:style>
  <w:style w:type="numbering" w:customStyle="1" w:styleId="user5">
    <w:name w:val="Без списка (user)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1117</Words>
  <Characters>6371</Characters>
  <Application>Microsoft Office Word</Application>
  <DocSecurity>0</DocSecurity>
  <Lines>53</Lines>
  <Paragraphs>14</Paragraphs>
  <ScaleCrop>false</ScaleCrop>
  <Company/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dc:description/>
  <cp:lastModifiedBy>Admin</cp:lastModifiedBy>
  <cp:revision>2</cp:revision>
  <cp:lastPrinted>2025-10-27T06:55:00Z</cp:lastPrinted>
  <dcterms:created xsi:type="dcterms:W3CDTF">2026-09-15T08:17:00Z</dcterms:created>
  <dcterms:modified xsi:type="dcterms:W3CDTF">2026-09-15T08:17:00Z</dcterms:modified>
  <dc:language>ru-RU</dc:language>
</cp:coreProperties>
</file>