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2B8AF" w14:textId="77777777" w:rsidR="00DE2463" w:rsidRPr="007B23E6" w:rsidRDefault="00DE2463" w:rsidP="00DE2463">
      <w:pPr>
        <w:shd w:val="clear" w:color="auto" w:fill="FFFFFF"/>
        <w:spacing w:after="0" w:line="240" w:lineRule="auto"/>
        <w:ind w:right="5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bookmark0"/>
      <w:bookmarkStart w:id="1" w:name="_Toc414487883"/>
      <w:r w:rsidRPr="007B23E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МИНИСТЕРСТВО НАУКИ И ВЫСШЕГО ОБРАЗОВАНИЯ РОССИЙСКОЙ ФЕДЕРАЦИИ</w:t>
      </w:r>
    </w:p>
    <w:p w14:paraId="2713DEC1" w14:textId="77777777" w:rsidR="00DE2463" w:rsidRPr="007B23E6" w:rsidRDefault="00DE2463" w:rsidP="00DE2463">
      <w:pPr>
        <w:shd w:val="clear" w:color="auto" w:fill="FFFFFF"/>
        <w:spacing w:after="0" w:line="240" w:lineRule="auto"/>
        <w:ind w:right="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B23E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ФЕДЕРАЛЬНОЕ ГОСУДАРСТВЕННОЕ БЮДЖЕТНОЕ</w:t>
      </w:r>
    </w:p>
    <w:p w14:paraId="40554909" w14:textId="77777777" w:rsidR="00DE2463" w:rsidRPr="007B23E6" w:rsidRDefault="00DE2463" w:rsidP="00DE2463">
      <w:pPr>
        <w:shd w:val="clear" w:color="auto" w:fill="FFFFFF"/>
        <w:spacing w:after="0" w:line="240" w:lineRule="auto"/>
        <w:ind w:right="1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B23E6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</w:rPr>
        <w:t>ОБРАЗОВАТЕЛЬНОЕ УЧРЕЖДЕНИЕ ВЫСШЕГО ОБРАЗОВАНИЯ</w:t>
      </w:r>
    </w:p>
    <w:p w14:paraId="22DFBD95" w14:textId="77777777" w:rsidR="00DE2463" w:rsidRPr="007B23E6" w:rsidRDefault="00DE2463" w:rsidP="00DE2463">
      <w:pPr>
        <w:shd w:val="clear" w:color="auto" w:fill="FFFFFF"/>
        <w:spacing w:after="0" w:line="240" w:lineRule="auto"/>
        <w:ind w:right="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B23E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«СОЧИНСКИЙ ГОСУДАРСТВЕННЫЙ УНИВЕРСИТЕТ»</w:t>
      </w:r>
    </w:p>
    <w:p w14:paraId="7C78B266" w14:textId="77777777" w:rsidR="00DE2463" w:rsidRPr="007B23E6" w:rsidRDefault="00DE2463" w:rsidP="00DE2463">
      <w:pPr>
        <w:shd w:val="clear" w:color="auto" w:fill="FFFFFF"/>
        <w:spacing w:after="0" w:line="240" w:lineRule="auto"/>
        <w:ind w:left="-113" w:right="5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B23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Университетский экономико-технологический колледж</w:t>
      </w:r>
    </w:p>
    <w:p w14:paraId="3D60F8E1" w14:textId="77777777" w:rsidR="00DE2463" w:rsidRPr="007B23E6" w:rsidRDefault="00DE2463" w:rsidP="00DE2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389319" w14:textId="77777777" w:rsidR="00DE2463" w:rsidRPr="007B23E6" w:rsidRDefault="00DE2463" w:rsidP="00DE2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79A4193" w14:textId="77777777" w:rsidR="004B3EC2" w:rsidRPr="004B3EC2" w:rsidRDefault="004B3EC2" w:rsidP="004B3E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4B3EC2" w:rsidRPr="004B3EC2" w14:paraId="45FE6404" w14:textId="77777777" w:rsidTr="00253282">
        <w:tc>
          <w:tcPr>
            <w:tcW w:w="4927" w:type="dxa"/>
          </w:tcPr>
          <w:p w14:paraId="73D29D69" w14:textId="77777777" w:rsidR="004B3EC2" w:rsidRPr="004B3EC2" w:rsidRDefault="004B3EC2" w:rsidP="004B3EC2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Calibri"/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14:paraId="71EDAC78" w14:textId="216783DF" w:rsidR="004B3EC2" w:rsidRPr="004B3EC2" w:rsidRDefault="004B3EC2" w:rsidP="004B3EC2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Calibri"/>
                <w:b/>
                <w:sz w:val="28"/>
                <w:szCs w:val="28"/>
                <w:lang w:val="en-US"/>
              </w:rPr>
            </w:pPr>
          </w:p>
        </w:tc>
      </w:tr>
      <w:tr w:rsidR="004B3EC2" w:rsidRPr="004B3EC2" w14:paraId="5674A6F2" w14:textId="77777777" w:rsidTr="00253282">
        <w:tc>
          <w:tcPr>
            <w:tcW w:w="4927" w:type="dxa"/>
          </w:tcPr>
          <w:p w14:paraId="4B4FC0FF" w14:textId="77777777" w:rsidR="004B3EC2" w:rsidRPr="004B3EC2" w:rsidRDefault="004B3EC2" w:rsidP="004B3EC2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  <w:lang w:val="en-US"/>
              </w:rPr>
            </w:pPr>
          </w:p>
        </w:tc>
        <w:tc>
          <w:tcPr>
            <w:tcW w:w="4927" w:type="dxa"/>
          </w:tcPr>
          <w:p w14:paraId="4DABE4C8" w14:textId="1B3AD183" w:rsidR="004B3EC2" w:rsidRPr="004B3EC2" w:rsidRDefault="004B3EC2" w:rsidP="004B3EC2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  <w:lang w:val="en-US"/>
              </w:rPr>
            </w:pPr>
          </w:p>
        </w:tc>
      </w:tr>
      <w:tr w:rsidR="004B3EC2" w:rsidRPr="004B3EC2" w14:paraId="6AFE954B" w14:textId="77777777" w:rsidTr="00253282">
        <w:tc>
          <w:tcPr>
            <w:tcW w:w="4927" w:type="dxa"/>
          </w:tcPr>
          <w:p w14:paraId="54356708" w14:textId="77777777" w:rsidR="004B3EC2" w:rsidRPr="004B3EC2" w:rsidRDefault="004B3EC2" w:rsidP="004B3EC2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  <w:lang w:val="en-US"/>
              </w:rPr>
            </w:pPr>
          </w:p>
        </w:tc>
        <w:tc>
          <w:tcPr>
            <w:tcW w:w="4927" w:type="dxa"/>
          </w:tcPr>
          <w:p w14:paraId="1FBE84EF" w14:textId="3A845DB7" w:rsidR="004B3EC2" w:rsidRPr="004B3EC2" w:rsidRDefault="004B3EC2" w:rsidP="004B3EC2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  <w:lang w:val="en-US"/>
              </w:rPr>
            </w:pPr>
          </w:p>
        </w:tc>
      </w:tr>
      <w:tr w:rsidR="004B3EC2" w:rsidRPr="004B3EC2" w14:paraId="38077E41" w14:textId="77777777" w:rsidTr="002B46CD">
        <w:tc>
          <w:tcPr>
            <w:tcW w:w="4927" w:type="dxa"/>
          </w:tcPr>
          <w:p w14:paraId="43B26198" w14:textId="77777777" w:rsidR="004B3EC2" w:rsidRPr="004B3EC2" w:rsidRDefault="004B3EC2" w:rsidP="004B3EC2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Calibri"/>
                <w:b/>
                <w:sz w:val="28"/>
                <w:szCs w:val="28"/>
                <w:lang w:val="en-US"/>
              </w:rPr>
            </w:pPr>
          </w:p>
        </w:tc>
        <w:tc>
          <w:tcPr>
            <w:tcW w:w="4927" w:type="dxa"/>
          </w:tcPr>
          <w:p w14:paraId="7AF8DB71" w14:textId="77777777" w:rsidR="004B3EC2" w:rsidRPr="004B3EC2" w:rsidRDefault="004B3EC2" w:rsidP="004B3EC2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  <w:lang w:val="en-US"/>
              </w:rPr>
            </w:pPr>
          </w:p>
        </w:tc>
      </w:tr>
    </w:tbl>
    <w:p w14:paraId="31700B3D" w14:textId="3736CE1C" w:rsidR="00DE2463" w:rsidRPr="007B23E6" w:rsidRDefault="00DE2463" w:rsidP="00DE2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26BDEE1" w14:textId="77777777" w:rsidR="00DE2463" w:rsidRPr="007B23E6" w:rsidRDefault="00DE2463" w:rsidP="00DE24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522EA9" w14:textId="77777777" w:rsidR="00DE2463" w:rsidRPr="007B23E6" w:rsidRDefault="00DE2463" w:rsidP="00DE24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D4E9D4" w14:textId="77777777" w:rsidR="00DE2463" w:rsidRPr="007B23E6" w:rsidRDefault="00DE2463" w:rsidP="00DE2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1B3B2B" w14:textId="77777777" w:rsidR="00DE2463" w:rsidRPr="007B23E6" w:rsidRDefault="00DE2463" w:rsidP="00DE2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B9893B" w14:textId="77777777" w:rsidR="00DE2463" w:rsidRPr="007B23E6" w:rsidRDefault="00DE2463" w:rsidP="00DE2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D28782" w14:textId="77777777" w:rsidR="00DE2463" w:rsidRPr="007B23E6" w:rsidRDefault="00DE2463" w:rsidP="00DE24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23E6">
        <w:rPr>
          <w:rFonts w:ascii="Times New Roman" w:eastAsia="Calibri" w:hAnsi="Times New Roman" w:cs="Times New Roman"/>
          <w:b/>
          <w:sz w:val="28"/>
          <w:szCs w:val="28"/>
        </w:rPr>
        <w:t>РАБОЧАЯ ПРОГРАММА ПРОИЗВОДСТВЕННОЙ ПРАКТИКИ ПП.03</w:t>
      </w:r>
    </w:p>
    <w:p w14:paraId="03A54F6F" w14:textId="77777777" w:rsidR="00DE2463" w:rsidRPr="007B23E6" w:rsidRDefault="00DE2463" w:rsidP="00DE24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23E6">
        <w:rPr>
          <w:rFonts w:ascii="Times New Roman" w:hAnsi="Times New Roman" w:cs="Times New Roman"/>
          <w:b/>
          <w:sz w:val="28"/>
          <w:szCs w:val="28"/>
        </w:rPr>
        <w:t>В ФОРМЕ ПРАКТИЧЕСКОЙ ПОДГОТОВКИ</w:t>
      </w:r>
      <w:r w:rsidRPr="007B23E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77E51A8E" w14:textId="77777777" w:rsidR="00DE2463" w:rsidRPr="007B23E6" w:rsidRDefault="00DE2463" w:rsidP="00DE24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B23E6">
        <w:rPr>
          <w:rFonts w:ascii="Times New Roman" w:hAnsi="Times New Roman" w:cs="Times New Roman"/>
          <w:b/>
          <w:sz w:val="28"/>
          <w:szCs w:val="28"/>
        </w:rPr>
        <w:t>ПМ. 03 КОНТРОЛЬ ЗА ИЗГОТОВЛЕНИЕМ ИЗДЕЛИЙ В ПРОИЗВОДСТВЕ В ЧАСТИ СООТВЕТСТВИЯ ИХ АВТОРСКОМУ ОБРАЗЦУ</w:t>
      </w:r>
    </w:p>
    <w:p w14:paraId="2B38B37F" w14:textId="77777777" w:rsidR="00DE2463" w:rsidRPr="007B23E6" w:rsidRDefault="00DE2463" w:rsidP="00DE24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94AD6FE" w14:textId="77777777" w:rsidR="00DE2463" w:rsidRPr="007B23E6" w:rsidRDefault="00DE2463" w:rsidP="00DE24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B23E6">
        <w:rPr>
          <w:rFonts w:ascii="Times New Roman" w:eastAsia="Calibri" w:hAnsi="Times New Roman" w:cs="Times New Roman"/>
          <w:sz w:val="28"/>
          <w:szCs w:val="28"/>
        </w:rPr>
        <w:t>Наименование специальности</w:t>
      </w:r>
    </w:p>
    <w:p w14:paraId="0726AF89" w14:textId="77777777" w:rsidR="00DE2463" w:rsidRPr="007B23E6" w:rsidRDefault="00DE2463" w:rsidP="00DE2463">
      <w:pPr>
        <w:spacing w:after="0" w:line="240" w:lineRule="auto"/>
        <w:ind w:left="-113"/>
        <w:jc w:val="center"/>
        <w:rPr>
          <w:rFonts w:ascii="Times New Roman" w:hAnsi="Times New Roman" w:cs="Times New Roman"/>
          <w:sz w:val="28"/>
          <w:szCs w:val="28"/>
        </w:rPr>
      </w:pPr>
      <w:r w:rsidRPr="007B23E6">
        <w:rPr>
          <w:rFonts w:ascii="Times New Roman" w:hAnsi="Times New Roman" w:cs="Times New Roman"/>
          <w:sz w:val="28"/>
          <w:szCs w:val="28"/>
        </w:rPr>
        <w:t xml:space="preserve">54.02.01 Дизайн (по отраслям) </w:t>
      </w:r>
    </w:p>
    <w:p w14:paraId="7228C567" w14:textId="77777777" w:rsidR="00DE2463" w:rsidRPr="007B23E6" w:rsidRDefault="00DE2463" w:rsidP="00DE24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129E7D2" w14:textId="77777777" w:rsidR="00DE2463" w:rsidRPr="007B23E6" w:rsidRDefault="00DE2463" w:rsidP="00DE24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FAF303D" w14:textId="77777777" w:rsidR="00DE2463" w:rsidRPr="007B23E6" w:rsidRDefault="00DE2463" w:rsidP="00DE24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EDA82E7" w14:textId="77777777" w:rsidR="00DE2463" w:rsidRPr="007B23E6" w:rsidRDefault="00DE2463" w:rsidP="00DE24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FDCC396" w14:textId="77777777" w:rsidR="00DE2463" w:rsidRPr="007B23E6" w:rsidRDefault="00DE2463" w:rsidP="00DE24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348525E" w14:textId="77777777" w:rsidR="00DE2463" w:rsidRPr="007B23E6" w:rsidRDefault="00DE2463" w:rsidP="00DE24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88CCA2D" w14:textId="77777777" w:rsidR="00DE2463" w:rsidRPr="007B23E6" w:rsidRDefault="00DE2463" w:rsidP="00DE24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C34D4A5" w14:textId="77777777" w:rsidR="00DE2463" w:rsidRPr="007B23E6" w:rsidRDefault="00DE2463" w:rsidP="00DE24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1CEB5E7" w14:textId="77777777" w:rsidR="00DE2463" w:rsidRPr="007B23E6" w:rsidRDefault="00DE2463" w:rsidP="00DE24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225316A" w14:textId="77777777" w:rsidR="00DE2463" w:rsidRPr="007B23E6" w:rsidRDefault="00DE2463" w:rsidP="00DE24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7E588D2" w14:textId="77777777" w:rsidR="00DE2463" w:rsidRPr="007B23E6" w:rsidRDefault="00DE2463" w:rsidP="00DE24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BBECDE9" w14:textId="77777777" w:rsidR="00DE2463" w:rsidRPr="007B23E6" w:rsidRDefault="00DE2463" w:rsidP="00DE24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1EE3386" w14:textId="77777777" w:rsidR="00DE2463" w:rsidRPr="007B23E6" w:rsidRDefault="00DE2463" w:rsidP="00DE24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A3B40EC" w14:textId="77777777" w:rsidR="00DE2463" w:rsidRPr="007B23E6" w:rsidRDefault="00DE2463" w:rsidP="00DE24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E365BC7" w14:textId="77777777" w:rsidR="00DE2463" w:rsidRPr="007B23E6" w:rsidRDefault="00DE2463" w:rsidP="00DE24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66BBB0F" w14:textId="77777777" w:rsidR="00DE2463" w:rsidRPr="007B23E6" w:rsidRDefault="00DE2463" w:rsidP="00DE24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DF3F927" w14:textId="77777777" w:rsidR="00DE2463" w:rsidRPr="007B23E6" w:rsidRDefault="00DE2463" w:rsidP="00DE24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AA2AAF" w14:textId="77777777" w:rsidR="00DE2463" w:rsidRPr="007B23E6" w:rsidRDefault="00DE2463" w:rsidP="00DE24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2342310" w14:textId="77777777" w:rsidR="00DE2463" w:rsidRPr="007B23E6" w:rsidRDefault="00DE2463" w:rsidP="00DE24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531EC17" w14:textId="06002DD9" w:rsidR="00DE2463" w:rsidRPr="007B23E6" w:rsidRDefault="00DE2463" w:rsidP="00DE24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B23E6">
        <w:rPr>
          <w:rFonts w:ascii="Times New Roman" w:eastAsia="Calibri" w:hAnsi="Times New Roman" w:cs="Times New Roman"/>
          <w:sz w:val="24"/>
          <w:szCs w:val="24"/>
        </w:rPr>
        <w:t>202</w:t>
      </w:r>
      <w:r w:rsidR="00253282">
        <w:rPr>
          <w:rFonts w:ascii="Times New Roman" w:eastAsia="Calibri" w:hAnsi="Times New Roman" w:cs="Times New Roman"/>
          <w:sz w:val="24"/>
          <w:szCs w:val="24"/>
        </w:rPr>
        <w:t>3</w:t>
      </w:r>
      <w:bookmarkStart w:id="2" w:name="_GoBack"/>
      <w:bookmarkEnd w:id="2"/>
      <w:r w:rsidRPr="007B23E6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373AE893" w14:textId="77777777" w:rsidR="00DE2463" w:rsidRPr="007B23E6" w:rsidRDefault="00DE2463" w:rsidP="00DE2463">
      <w:pPr>
        <w:rPr>
          <w:rFonts w:ascii="Times New Roman" w:eastAsia="Calibri" w:hAnsi="Times New Roman" w:cs="Times New Roman"/>
          <w:sz w:val="24"/>
          <w:szCs w:val="24"/>
        </w:rPr>
      </w:pPr>
      <w:r w:rsidRPr="007B23E6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69F92E69" w14:textId="77777777" w:rsidR="00DE2463" w:rsidRPr="007B23E6" w:rsidRDefault="00DE2463" w:rsidP="00DE24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3E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Рабочая программа производственной практики </w:t>
      </w:r>
      <w:r w:rsidRPr="007B23E6">
        <w:rPr>
          <w:rFonts w:ascii="Times New Roman" w:hAnsi="Times New Roman" w:cs="Times New Roman"/>
          <w:sz w:val="24"/>
          <w:szCs w:val="24"/>
        </w:rPr>
        <w:t>в форме практической подготовки</w:t>
      </w:r>
      <w:r w:rsidRPr="007B23E6">
        <w:rPr>
          <w:rFonts w:ascii="Times New Roman" w:eastAsia="Calibri" w:hAnsi="Times New Roman" w:cs="Times New Roman"/>
          <w:sz w:val="24"/>
          <w:szCs w:val="24"/>
        </w:rPr>
        <w:t xml:space="preserve"> разработана на основе Федерального государственного образовательного стандарта среднего профессионального образования (далее – ФГОС СПО) и ПООП СПО по специальности 54.02.01 Дизайн (по отраслям), рабочей программы профессионального модуля «</w:t>
      </w:r>
      <w:r w:rsidRPr="007B23E6">
        <w:rPr>
          <w:rFonts w:ascii="Times New Roman" w:hAnsi="Times New Roman" w:cs="Times New Roman"/>
          <w:bCs/>
          <w:sz w:val="24"/>
          <w:szCs w:val="24"/>
        </w:rPr>
        <w:t>Контроль за изготовлением изделий в производстве в части соответствия их авторскому образцу</w:t>
      </w:r>
      <w:r w:rsidRPr="007B23E6">
        <w:rPr>
          <w:rFonts w:ascii="Times New Roman" w:eastAsia="Calibri" w:hAnsi="Times New Roman" w:cs="Times New Roman"/>
          <w:sz w:val="24"/>
          <w:szCs w:val="24"/>
        </w:rPr>
        <w:t xml:space="preserve">». </w:t>
      </w:r>
    </w:p>
    <w:p w14:paraId="17765846" w14:textId="77777777" w:rsidR="00DE2463" w:rsidRPr="007B23E6" w:rsidRDefault="00DE2463" w:rsidP="00DE24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253F03" w14:textId="77777777" w:rsidR="00DE2463" w:rsidRPr="007B23E6" w:rsidRDefault="00DE2463" w:rsidP="00DE24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3E6">
        <w:rPr>
          <w:rFonts w:ascii="Times New Roman" w:eastAsia="Calibri" w:hAnsi="Times New Roman" w:cs="Times New Roman"/>
          <w:sz w:val="24"/>
          <w:szCs w:val="24"/>
        </w:rPr>
        <w:t xml:space="preserve">Организация-разработчик: </w:t>
      </w:r>
    </w:p>
    <w:p w14:paraId="59EF17CD" w14:textId="77777777" w:rsidR="00DE2463" w:rsidRPr="007B23E6" w:rsidRDefault="00DE2463" w:rsidP="00DE24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3E6">
        <w:rPr>
          <w:rFonts w:ascii="Times New Roman" w:eastAsia="Calibri" w:hAnsi="Times New Roman" w:cs="Times New Roman"/>
          <w:sz w:val="24"/>
          <w:szCs w:val="24"/>
        </w:rPr>
        <w:t>ФГБОУ ВО «Сочинский государственный университет» Университетский экономико-технологический колледж.</w:t>
      </w:r>
    </w:p>
    <w:p w14:paraId="4470F8C7" w14:textId="77777777" w:rsidR="00DE2463" w:rsidRPr="007B23E6" w:rsidRDefault="00DE2463" w:rsidP="00DE24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04B3F3" w14:textId="77777777" w:rsidR="00DE2463" w:rsidRPr="007B23E6" w:rsidRDefault="00DE2463" w:rsidP="00DE24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3E6">
        <w:rPr>
          <w:rFonts w:ascii="Times New Roman" w:eastAsia="Calibri" w:hAnsi="Times New Roman" w:cs="Times New Roman"/>
          <w:sz w:val="24"/>
          <w:szCs w:val="24"/>
        </w:rPr>
        <w:t xml:space="preserve">Разработчик: </w:t>
      </w:r>
    </w:p>
    <w:p w14:paraId="787839F4" w14:textId="77777777" w:rsidR="00DE2463" w:rsidRPr="007B23E6" w:rsidRDefault="00DE2463" w:rsidP="00DE24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3E6">
        <w:rPr>
          <w:rFonts w:ascii="Times New Roman" w:eastAsia="Calibri" w:hAnsi="Times New Roman" w:cs="Times New Roman"/>
          <w:sz w:val="24"/>
          <w:szCs w:val="24"/>
        </w:rPr>
        <w:t>учебно-методический отдел Университетского экономико-технологического колледжа.</w:t>
      </w:r>
    </w:p>
    <w:p w14:paraId="37544D30" w14:textId="77777777" w:rsidR="00DE2463" w:rsidRPr="007B23E6" w:rsidRDefault="00DE2463" w:rsidP="00DE24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21F48B" w14:textId="77777777" w:rsidR="00DE2463" w:rsidRPr="007B23E6" w:rsidRDefault="00DE2463" w:rsidP="00DE24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3E6">
        <w:rPr>
          <w:rFonts w:ascii="Times New Roman" w:eastAsia="Calibri" w:hAnsi="Times New Roman" w:cs="Times New Roman"/>
          <w:sz w:val="24"/>
          <w:szCs w:val="24"/>
        </w:rPr>
        <w:t>Рабочая программа рассмотрена и одобрена на заседании цикловой методической комиссии технических дисциплин.</w:t>
      </w:r>
    </w:p>
    <w:p w14:paraId="09AF44A0" w14:textId="77777777" w:rsidR="00DE2463" w:rsidRPr="007B23E6" w:rsidRDefault="00DE2463" w:rsidP="00DE2463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14:paraId="2819FE68" w14:textId="71F75544" w:rsidR="00DE2463" w:rsidRPr="007B23E6" w:rsidRDefault="00DE2463" w:rsidP="00DE24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7C82BF" w14:textId="77777777" w:rsidR="00DE2463" w:rsidRPr="007B23E6" w:rsidRDefault="00DE2463" w:rsidP="00DE2463">
      <w:pPr>
        <w:widowControl w:val="0"/>
        <w:spacing w:after="0" w:line="240" w:lineRule="auto"/>
        <w:ind w:hanging="142"/>
        <w:rPr>
          <w:rFonts w:ascii="Times New Roman" w:hAnsi="Times New Roman" w:cs="Times New Roman"/>
          <w:bCs/>
          <w:i/>
          <w:noProof/>
          <w:sz w:val="24"/>
          <w:szCs w:val="24"/>
          <w:lang w:eastAsia="ru-RU"/>
        </w:rPr>
      </w:pPr>
    </w:p>
    <w:p w14:paraId="63B09660" w14:textId="77777777" w:rsidR="00DE2463" w:rsidRPr="007B23E6" w:rsidRDefault="00DE2463" w:rsidP="00DE2463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7B23E6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885DB89" w14:textId="77777777" w:rsidR="00DE2463" w:rsidRPr="007B23E6" w:rsidRDefault="00DE2463" w:rsidP="00DE2463">
      <w:pPr>
        <w:pStyle w:val="13"/>
        <w:widowControl w:val="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3E6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  <w:bookmarkEnd w:id="0"/>
    </w:p>
    <w:p w14:paraId="1243D783" w14:textId="77777777" w:rsidR="00DE2463" w:rsidRPr="007B23E6" w:rsidRDefault="00DE2463" w:rsidP="00DE2463">
      <w:pPr>
        <w:pStyle w:val="13"/>
        <w:widowControl w:val="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674"/>
      </w:tblGrid>
      <w:tr w:rsidR="00DE2463" w:rsidRPr="007B23E6" w14:paraId="34A0AD72" w14:textId="77777777" w:rsidTr="00CE62D7">
        <w:tc>
          <w:tcPr>
            <w:tcW w:w="8897" w:type="dxa"/>
            <w:hideMark/>
          </w:tcPr>
          <w:p w14:paraId="4FAF6DAB" w14:textId="77777777" w:rsidR="00DE2463" w:rsidRPr="007B23E6" w:rsidRDefault="00DE2463" w:rsidP="00CE62D7">
            <w:pPr>
              <w:pStyle w:val="13"/>
              <w:widowControl w:val="0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 xml:space="preserve">1. ПАСПОРТ РАБОЧЕЙ ПРОГРАММЫ ПРОИЗВОДСТВЕННОЙ ПРАКТИКИ В ФОРМЕ ПРАКТИЧЕСКОЙ ПОДГОТОВКИ </w:t>
            </w:r>
          </w:p>
          <w:p w14:paraId="180F11FD" w14:textId="77777777" w:rsidR="00DE2463" w:rsidRPr="007B23E6" w:rsidRDefault="00DE2463" w:rsidP="00CE62D7">
            <w:pPr>
              <w:pStyle w:val="13"/>
              <w:widowControl w:val="0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vAlign w:val="bottom"/>
            <w:hideMark/>
          </w:tcPr>
          <w:p w14:paraId="1531DAB9" w14:textId="77777777" w:rsidR="00DE2463" w:rsidRPr="007B23E6" w:rsidRDefault="00DE2463" w:rsidP="00CE62D7">
            <w:pPr>
              <w:pStyle w:val="13"/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E2463" w:rsidRPr="007B23E6" w14:paraId="66740042" w14:textId="77777777" w:rsidTr="00CE62D7">
        <w:tc>
          <w:tcPr>
            <w:tcW w:w="8897" w:type="dxa"/>
            <w:hideMark/>
          </w:tcPr>
          <w:p w14:paraId="132AB7C6" w14:textId="77777777" w:rsidR="00DE2463" w:rsidRPr="007B23E6" w:rsidRDefault="00DE2463" w:rsidP="00CE62D7">
            <w:pPr>
              <w:pStyle w:val="13"/>
              <w:widowControl w:val="0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2. РЕЗУЛЬТАТЫ ПРОИЗВОДСТВЕННОЙ ПРАКТИКИ В ФОРМЕ ПРАКТИЧЕСКОЙ ПОДГОТОВКИ</w:t>
            </w:r>
          </w:p>
          <w:p w14:paraId="68D8D3BC" w14:textId="77777777" w:rsidR="00DE2463" w:rsidRPr="007B23E6" w:rsidRDefault="00DE2463" w:rsidP="00CE62D7">
            <w:pPr>
              <w:pStyle w:val="13"/>
              <w:widowControl w:val="0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vAlign w:val="bottom"/>
            <w:hideMark/>
          </w:tcPr>
          <w:p w14:paraId="613FC4F6" w14:textId="77777777" w:rsidR="00DE2463" w:rsidRPr="007B23E6" w:rsidRDefault="00DE2463" w:rsidP="00CE62D7">
            <w:pPr>
              <w:pStyle w:val="13"/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E2463" w:rsidRPr="007B23E6" w14:paraId="28460EBB" w14:textId="77777777" w:rsidTr="00CE62D7">
        <w:tc>
          <w:tcPr>
            <w:tcW w:w="8897" w:type="dxa"/>
            <w:hideMark/>
          </w:tcPr>
          <w:p w14:paraId="0B3ADD97" w14:textId="77777777" w:rsidR="00DE2463" w:rsidRPr="007B23E6" w:rsidRDefault="00DE2463" w:rsidP="00CE62D7">
            <w:pPr>
              <w:pStyle w:val="13"/>
              <w:widowControl w:val="0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3. СТРУКТУРА И СОДЕРЖАНИЕ ПРОИЗВОДСТВЕННОЙ ПРАКТИКИ В ФОРМЕ ПРАКТИЧЕСКОЙ ПОДГОТОВКИ</w:t>
            </w:r>
          </w:p>
          <w:p w14:paraId="6C5395C3" w14:textId="77777777" w:rsidR="00DE2463" w:rsidRPr="007B23E6" w:rsidRDefault="00DE2463" w:rsidP="00CE62D7">
            <w:pPr>
              <w:pStyle w:val="13"/>
              <w:widowControl w:val="0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vAlign w:val="bottom"/>
            <w:hideMark/>
          </w:tcPr>
          <w:p w14:paraId="5DA5449C" w14:textId="77777777" w:rsidR="00DE2463" w:rsidRPr="007B23E6" w:rsidRDefault="00DE2463" w:rsidP="00CE62D7">
            <w:pPr>
              <w:pStyle w:val="13"/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E2463" w:rsidRPr="007B23E6" w14:paraId="206C7D51" w14:textId="77777777" w:rsidTr="00CE62D7">
        <w:tc>
          <w:tcPr>
            <w:tcW w:w="8897" w:type="dxa"/>
            <w:hideMark/>
          </w:tcPr>
          <w:p w14:paraId="22AFF1A7" w14:textId="77777777" w:rsidR="00DE2463" w:rsidRPr="007B23E6" w:rsidRDefault="00DE2463" w:rsidP="00CE62D7">
            <w:pPr>
              <w:pStyle w:val="13"/>
              <w:widowControl w:val="0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4. УСЛОВИЯ ОРГАНИЗАЦИИ И ПРОВЕДЕНИЯ ПРОИЗВОДСТВЕННОЙ ПРАКТИКИ В ФОРМЕ ПРАКТИЧЕСКОЙ ПОДГОТОВКИ</w:t>
            </w:r>
          </w:p>
          <w:p w14:paraId="52D665B7" w14:textId="77777777" w:rsidR="00DE2463" w:rsidRPr="007B23E6" w:rsidRDefault="00DE2463" w:rsidP="00CE62D7">
            <w:pPr>
              <w:pStyle w:val="13"/>
              <w:widowControl w:val="0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vAlign w:val="bottom"/>
            <w:hideMark/>
          </w:tcPr>
          <w:p w14:paraId="0608F35A" w14:textId="77777777" w:rsidR="00DE2463" w:rsidRPr="007B23E6" w:rsidRDefault="00DE2463" w:rsidP="00CE62D7">
            <w:pPr>
              <w:pStyle w:val="13"/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E2463" w:rsidRPr="007B23E6" w14:paraId="0D1BA02A" w14:textId="77777777" w:rsidTr="00CE62D7">
        <w:tc>
          <w:tcPr>
            <w:tcW w:w="8897" w:type="dxa"/>
            <w:hideMark/>
          </w:tcPr>
          <w:p w14:paraId="7D105A0C" w14:textId="77777777" w:rsidR="00DE2463" w:rsidRPr="007B23E6" w:rsidRDefault="00DE2463" w:rsidP="00CE62D7">
            <w:pPr>
              <w:pStyle w:val="13"/>
              <w:widowControl w:val="0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5. КОНТРОЛЬ И ОЦЕНКА РЕЗУЛЬТАТОВ ПРОИЗВОДСТВЕННОЙ ПРАКТИКИ В ФОРМЕ ПРАКТИЧЕСКОЙ ПОДГОТОВКИ</w:t>
            </w:r>
          </w:p>
        </w:tc>
        <w:tc>
          <w:tcPr>
            <w:tcW w:w="674" w:type="dxa"/>
            <w:vAlign w:val="bottom"/>
            <w:hideMark/>
          </w:tcPr>
          <w:p w14:paraId="775B8574" w14:textId="77777777" w:rsidR="00DE2463" w:rsidRPr="007B23E6" w:rsidRDefault="00DE2463" w:rsidP="00CE62D7">
            <w:pPr>
              <w:pStyle w:val="13"/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14:paraId="77DC29D2" w14:textId="77777777" w:rsidR="00DE2463" w:rsidRPr="007B23E6" w:rsidRDefault="00DE2463" w:rsidP="00DE2463">
      <w:pPr>
        <w:spacing w:after="0" w:line="240" w:lineRule="auto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543D50D4" w14:textId="77777777" w:rsidR="00DE2463" w:rsidRPr="007B23E6" w:rsidRDefault="00DE2463" w:rsidP="00DE2463">
      <w:pPr>
        <w:spacing w:after="0" w:line="240" w:lineRule="auto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br w:type="page"/>
      </w:r>
    </w:p>
    <w:p w14:paraId="4F52B273" w14:textId="77777777" w:rsidR="00DE2463" w:rsidRPr="007B23E6" w:rsidRDefault="00DE2463" w:rsidP="00DE2463">
      <w:pPr>
        <w:pStyle w:val="1"/>
        <w:numPr>
          <w:ilvl w:val="0"/>
          <w:numId w:val="1"/>
        </w:numPr>
        <w:ind w:left="0" w:firstLine="0"/>
        <w:rPr>
          <w:rFonts w:cs="Times New Roman"/>
          <w:szCs w:val="24"/>
        </w:rPr>
      </w:pPr>
      <w:r w:rsidRPr="007B23E6">
        <w:rPr>
          <w:rFonts w:cs="Times New Roman"/>
          <w:szCs w:val="24"/>
        </w:rPr>
        <w:lastRenderedPageBreak/>
        <w:t>ПАСПОРТ РАБОЧЕЙ ПРОГРАММЫ ПРОИЗВОДСТВЕННОЙ ПРАКТИКИ</w:t>
      </w:r>
      <w:bookmarkEnd w:id="1"/>
      <w:r w:rsidRPr="007B23E6">
        <w:rPr>
          <w:rFonts w:cs="Times New Roman"/>
          <w:szCs w:val="24"/>
        </w:rPr>
        <w:t xml:space="preserve"> </w:t>
      </w:r>
    </w:p>
    <w:p w14:paraId="3294D306" w14:textId="77777777" w:rsidR="00DE2463" w:rsidRPr="007B23E6" w:rsidRDefault="00DE2463" w:rsidP="00DE2463">
      <w:pPr>
        <w:pStyle w:val="1"/>
        <w:rPr>
          <w:rFonts w:cs="Times New Roman"/>
          <w:szCs w:val="24"/>
        </w:rPr>
      </w:pPr>
      <w:r w:rsidRPr="007B23E6">
        <w:rPr>
          <w:rFonts w:cs="Times New Roman"/>
          <w:szCs w:val="24"/>
        </w:rPr>
        <w:t xml:space="preserve">ПП.03 В ФОРМЕ ПРАКТИЧЕСКОЙ ПОДГОТОВКИ </w:t>
      </w:r>
    </w:p>
    <w:p w14:paraId="12706094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35C79B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3E6">
        <w:rPr>
          <w:rFonts w:ascii="Times New Roman" w:hAnsi="Times New Roman" w:cs="Times New Roman"/>
          <w:b/>
          <w:sz w:val="24"/>
          <w:szCs w:val="24"/>
        </w:rPr>
        <w:t>1.1. Место производственной практики в форме практической подготовки в структуре программы подготовки специалистов среднего звена.</w:t>
      </w:r>
    </w:p>
    <w:p w14:paraId="36378E34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Рабочая программа производственной практики в форме практической подготовки является частью программы подготовки специалистов среднего звена в соответствии с ФГОС СПО и ПООП СПО по специальности 54.02.01 Дизайн (по отраслям) в части освоения основного вида деятельности:</w:t>
      </w:r>
      <w:r w:rsidRPr="007B23E6">
        <w:rPr>
          <w:rFonts w:ascii="Times New Roman" w:hAnsi="Times New Roman" w:cs="Times New Roman"/>
          <w:bCs/>
          <w:sz w:val="24"/>
          <w:szCs w:val="24"/>
        </w:rPr>
        <w:t xml:space="preserve"> контроль за изготовлением изделий в производстве в части соответствия их авторскому образцу.</w:t>
      </w:r>
    </w:p>
    <w:p w14:paraId="0C573557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При реализации программы ПП.03. Производственной практики в форме практической подготовки могут быть использованы различные образовательные технологии, в том числе элементы дистанционных образовательных технологий, электронного обучения.</w:t>
      </w:r>
    </w:p>
    <w:p w14:paraId="08A5F2EC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64F092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3E6">
        <w:rPr>
          <w:rFonts w:ascii="Times New Roman" w:hAnsi="Times New Roman" w:cs="Times New Roman"/>
          <w:b/>
          <w:sz w:val="24"/>
          <w:szCs w:val="24"/>
        </w:rPr>
        <w:t>1.2. Цели и задачи производственной практики в форме практической подготовки.</w:t>
      </w:r>
    </w:p>
    <w:p w14:paraId="786DEAA6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С целью овладения профессиональным видом деятельности (</w:t>
      </w:r>
      <w:r w:rsidRPr="007B23E6">
        <w:rPr>
          <w:rFonts w:ascii="Times New Roman" w:hAnsi="Times New Roman" w:cs="Times New Roman"/>
          <w:bCs/>
          <w:sz w:val="24"/>
          <w:szCs w:val="24"/>
        </w:rPr>
        <w:t>контроль за изготовлением изделий в производстве в части соответствия их авторскому образцу</w:t>
      </w:r>
      <w:r w:rsidRPr="007B23E6">
        <w:rPr>
          <w:rFonts w:ascii="Times New Roman" w:hAnsi="Times New Roman" w:cs="Times New Roman"/>
          <w:sz w:val="24"/>
          <w:szCs w:val="24"/>
        </w:rPr>
        <w:t>) и достижения задач образовательной программы:</w:t>
      </w:r>
    </w:p>
    <w:p w14:paraId="2BCFEBCD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 xml:space="preserve"> обучающийся в ходе данного вида практики должен:</w:t>
      </w:r>
    </w:p>
    <w:p w14:paraId="6295D6EF" w14:textId="77777777" w:rsidR="00DE2463" w:rsidRPr="007B23E6" w:rsidRDefault="00DE2463" w:rsidP="00DE24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23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иметь практический опыт:  </w:t>
      </w:r>
    </w:p>
    <w:p w14:paraId="29638942" w14:textId="77777777" w:rsidR="00DE2463" w:rsidRPr="007B23E6" w:rsidRDefault="00DE2463" w:rsidP="00DE2463">
      <w:pPr>
        <w:pStyle w:val="TableParagraph"/>
        <w:numPr>
          <w:ilvl w:val="0"/>
          <w:numId w:val="5"/>
        </w:numPr>
        <w:ind w:left="0" w:firstLine="567"/>
        <w:jc w:val="both"/>
        <w:rPr>
          <w:sz w:val="24"/>
          <w:szCs w:val="24"/>
        </w:rPr>
      </w:pPr>
      <w:r w:rsidRPr="007B23E6">
        <w:rPr>
          <w:sz w:val="24"/>
          <w:szCs w:val="24"/>
        </w:rPr>
        <w:t>контроле</w:t>
      </w:r>
      <w:r w:rsidRPr="007B23E6">
        <w:rPr>
          <w:spacing w:val="1"/>
          <w:sz w:val="24"/>
          <w:szCs w:val="24"/>
        </w:rPr>
        <w:t xml:space="preserve"> </w:t>
      </w:r>
      <w:r w:rsidRPr="007B23E6">
        <w:rPr>
          <w:sz w:val="24"/>
          <w:szCs w:val="24"/>
        </w:rPr>
        <w:t>промышленной</w:t>
      </w:r>
      <w:r w:rsidRPr="007B23E6">
        <w:rPr>
          <w:spacing w:val="1"/>
          <w:sz w:val="24"/>
          <w:szCs w:val="24"/>
        </w:rPr>
        <w:t xml:space="preserve"> </w:t>
      </w:r>
      <w:r w:rsidRPr="007B23E6">
        <w:rPr>
          <w:sz w:val="24"/>
          <w:szCs w:val="24"/>
        </w:rPr>
        <w:t>продукции и</w:t>
      </w:r>
      <w:r w:rsidRPr="007B23E6">
        <w:rPr>
          <w:spacing w:val="1"/>
          <w:sz w:val="24"/>
          <w:szCs w:val="24"/>
        </w:rPr>
        <w:t xml:space="preserve"> </w:t>
      </w:r>
      <w:r w:rsidRPr="007B23E6">
        <w:rPr>
          <w:sz w:val="24"/>
          <w:szCs w:val="24"/>
        </w:rPr>
        <w:t>предметно-пространственных</w:t>
      </w:r>
      <w:r w:rsidRPr="007B23E6">
        <w:rPr>
          <w:spacing w:val="1"/>
          <w:sz w:val="24"/>
          <w:szCs w:val="24"/>
        </w:rPr>
        <w:t xml:space="preserve"> </w:t>
      </w:r>
      <w:r w:rsidRPr="007B23E6">
        <w:rPr>
          <w:sz w:val="24"/>
          <w:szCs w:val="24"/>
        </w:rPr>
        <w:t>комплексов на предмет соответствия требованиям стандартизации и</w:t>
      </w:r>
      <w:r w:rsidRPr="007B23E6">
        <w:rPr>
          <w:spacing w:val="1"/>
          <w:sz w:val="24"/>
          <w:szCs w:val="24"/>
        </w:rPr>
        <w:t xml:space="preserve"> </w:t>
      </w:r>
      <w:r w:rsidRPr="007B23E6">
        <w:rPr>
          <w:sz w:val="24"/>
          <w:szCs w:val="24"/>
        </w:rPr>
        <w:t>сертификации;</w:t>
      </w:r>
    </w:p>
    <w:p w14:paraId="6A957B2C" w14:textId="77777777" w:rsidR="00DE2463" w:rsidRPr="007B23E6" w:rsidRDefault="00DE2463" w:rsidP="00DE2463">
      <w:pPr>
        <w:pStyle w:val="a8"/>
        <w:widowControl w:val="0"/>
        <w:numPr>
          <w:ilvl w:val="0"/>
          <w:numId w:val="5"/>
        </w:numPr>
        <w:tabs>
          <w:tab w:val="left" w:pos="15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B23E6">
        <w:rPr>
          <w:rFonts w:ascii="Times New Roman" w:hAnsi="Times New Roman" w:cs="Times New Roman"/>
          <w:sz w:val="24"/>
          <w:szCs w:val="24"/>
        </w:rPr>
        <w:t>проведении</w:t>
      </w:r>
      <w:r w:rsidRPr="007B23E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23E6">
        <w:rPr>
          <w:rFonts w:ascii="Times New Roman" w:hAnsi="Times New Roman" w:cs="Times New Roman"/>
          <w:sz w:val="24"/>
          <w:szCs w:val="24"/>
        </w:rPr>
        <w:t>метрологической</w:t>
      </w:r>
      <w:r w:rsidRPr="007B23E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23E6">
        <w:rPr>
          <w:rFonts w:ascii="Times New Roman" w:hAnsi="Times New Roman" w:cs="Times New Roman"/>
          <w:sz w:val="24"/>
          <w:szCs w:val="24"/>
        </w:rPr>
        <w:t>экспертизы</w:t>
      </w:r>
      <w:r w:rsidRPr="007B23E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03A32ACB" w14:textId="77777777" w:rsidR="00DE2463" w:rsidRPr="007B23E6" w:rsidRDefault="00DE2463" w:rsidP="00DE2463">
      <w:pPr>
        <w:widowControl w:val="0"/>
        <w:tabs>
          <w:tab w:val="left" w:pos="15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3E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уметь:</w:t>
      </w:r>
    </w:p>
    <w:p w14:paraId="25AD5F20" w14:textId="77777777" w:rsidR="00DE2463" w:rsidRPr="007B23E6" w:rsidRDefault="00DE2463" w:rsidP="00DE2463">
      <w:pPr>
        <w:pStyle w:val="TableParagraph"/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7B23E6">
        <w:rPr>
          <w:sz w:val="24"/>
          <w:szCs w:val="24"/>
        </w:rPr>
        <w:t>выбирать</w:t>
      </w:r>
      <w:r w:rsidRPr="007B23E6">
        <w:rPr>
          <w:spacing w:val="-3"/>
          <w:sz w:val="24"/>
          <w:szCs w:val="24"/>
        </w:rPr>
        <w:t xml:space="preserve"> </w:t>
      </w:r>
      <w:r w:rsidRPr="007B23E6">
        <w:rPr>
          <w:sz w:val="24"/>
          <w:szCs w:val="24"/>
        </w:rPr>
        <w:t>и</w:t>
      </w:r>
      <w:r w:rsidRPr="007B23E6">
        <w:rPr>
          <w:spacing w:val="-3"/>
          <w:sz w:val="24"/>
          <w:szCs w:val="24"/>
        </w:rPr>
        <w:t xml:space="preserve"> </w:t>
      </w:r>
      <w:r w:rsidRPr="007B23E6">
        <w:rPr>
          <w:sz w:val="24"/>
          <w:szCs w:val="24"/>
        </w:rPr>
        <w:t>применять</w:t>
      </w:r>
      <w:r w:rsidRPr="007B23E6">
        <w:rPr>
          <w:spacing w:val="-4"/>
          <w:sz w:val="24"/>
          <w:szCs w:val="24"/>
        </w:rPr>
        <w:t xml:space="preserve"> </w:t>
      </w:r>
      <w:r w:rsidRPr="007B23E6">
        <w:rPr>
          <w:sz w:val="24"/>
          <w:szCs w:val="24"/>
        </w:rPr>
        <w:t>методики</w:t>
      </w:r>
      <w:r w:rsidRPr="007B23E6">
        <w:rPr>
          <w:spacing w:val="-3"/>
          <w:sz w:val="24"/>
          <w:szCs w:val="24"/>
        </w:rPr>
        <w:t xml:space="preserve"> </w:t>
      </w:r>
      <w:r w:rsidRPr="007B23E6">
        <w:rPr>
          <w:sz w:val="24"/>
          <w:szCs w:val="24"/>
        </w:rPr>
        <w:t>выполнения</w:t>
      </w:r>
      <w:r w:rsidRPr="007B23E6">
        <w:rPr>
          <w:spacing w:val="-6"/>
          <w:sz w:val="24"/>
          <w:szCs w:val="24"/>
        </w:rPr>
        <w:t xml:space="preserve"> </w:t>
      </w:r>
      <w:r w:rsidRPr="007B23E6">
        <w:rPr>
          <w:sz w:val="24"/>
          <w:szCs w:val="24"/>
        </w:rPr>
        <w:t>измерений;</w:t>
      </w:r>
    </w:p>
    <w:p w14:paraId="07271D01" w14:textId="77777777" w:rsidR="00DE2463" w:rsidRPr="007B23E6" w:rsidRDefault="00DE2463" w:rsidP="00DE2463">
      <w:pPr>
        <w:pStyle w:val="TableParagraph"/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7B23E6">
        <w:rPr>
          <w:sz w:val="24"/>
          <w:szCs w:val="24"/>
        </w:rPr>
        <w:t>подбирать средства измерений для контроля и испытания продукции;</w:t>
      </w:r>
      <w:r w:rsidRPr="007B23E6">
        <w:rPr>
          <w:spacing w:val="-58"/>
          <w:sz w:val="24"/>
          <w:szCs w:val="24"/>
        </w:rPr>
        <w:t xml:space="preserve"> </w:t>
      </w:r>
      <w:r w:rsidRPr="007B23E6">
        <w:rPr>
          <w:sz w:val="24"/>
          <w:szCs w:val="24"/>
        </w:rPr>
        <w:t>выполнять авторский надзор;</w:t>
      </w:r>
    </w:p>
    <w:p w14:paraId="029062B1" w14:textId="77777777" w:rsidR="00DE2463" w:rsidRPr="007B23E6" w:rsidRDefault="00DE2463" w:rsidP="00DE2463">
      <w:pPr>
        <w:pStyle w:val="a8"/>
        <w:widowControl w:val="0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определять</w:t>
      </w:r>
      <w:r w:rsidRPr="007B23E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23E6">
        <w:rPr>
          <w:rFonts w:ascii="Times New Roman" w:hAnsi="Times New Roman" w:cs="Times New Roman"/>
          <w:sz w:val="24"/>
          <w:szCs w:val="24"/>
        </w:rPr>
        <w:t>и</w:t>
      </w:r>
      <w:r w:rsidRPr="007B23E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23E6">
        <w:rPr>
          <w:rFonts w:ascii="Times New Roman" w:hAnsi="Times New Roman" w:cs="Times New Roman"/>
          <w:sz w:val="24"/>
          <w:szCs w:val="24"/>
        </w:rPr>
        <w:t>анализировать</w:t>
      </w:r>
      <w:r w:rsidRPr="007B23E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23E6">
        <w:rPr>
          <w:rFonts w:ascii="Times New Roman" w:hAnsi="Times New Roman" w:cs="Times New Roman"/>
          <w:sz w:val="24"/>
          <w:szCs w:val="24"/>
        </w:rPr>
        <w:t>нормативные</w:t>
      </w:r>
      <w:r w:rsidRPr="007B23E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23E6">
        <w:rPr>
          <w:rFonts w:ascii="Times New Roman" w:hAnsi="Times New Roman" w:cs="Times New Roman"/>
          <w:sz w:val="24"/>
          <w:szCs w:val="24"/>
        </w:rPr>
        <w:t>документы</w:t>
      </w:r>
      <w:r w:rsidRPr="007B23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23E6">
        <w:rPr>
          <w:rFonts w:ascii="Times New Roman" w:hAnsi="Times New Roman" w:cs="Times New Roman"/>
          <w:sz w:val="24"/>
          <w:szCs w:val="24"/>
        </w:rPr>
        <w:t>на</w:t>
      </w:r>
      <w:r w:rsidRPr="007B23E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23E6">
        <w:rPr>
          <w:rFonts w:ascii="Times New Roman" w:hAnsi="Times New Roman" w:cs="Times New Roman"/>
          <w:sz w:val="24"/>
          <w:szCs w:val="24"/>
        </w:rPr>
        <w:t>средства</w:t>
      </w:r>
      <w:r w:rsidRPr="007B23E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23E6">
        <w:rPr>
          <w:rFonts w:ascii="Times New Roman" w:hAnsi="Times New Roman" w:cs="Times New Roman"/>
          <w:sz w:val="24"/>
          <w:szCs w:val="24"/>
        </w:rPr>
        <w:t>измерений при контроле качества и испытаниях продукции;</w:t>
      </w:r>
      <w:r w:rsidRPr="007B23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7826E408" w14:textId="77777777" w:rsidR="00DE2463" w:rsidRPr="007B23E6" w:rsidRDefault="00DE2463" w:rsidP="00DE2463">
      <w:pPr>
        <w:pStyle w:val="a8"/>
        <w:widowControl w:val="0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подготавливать документы для проведения подтверждения соответствия</w:t>
      </w:r>
      <w:r w:rsidRPr="007B23E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23E6">
        <w:rPr>
          <w:rFonts w:ascii="Times New Roman" w:hAnsi="Times New Roman" w:cs="Times New Roman"/>
          <w:sz w:val="24"/>
          <w:szCs w:val="24"/>
        </w:rPr>
        <w:t>средств измерений.</w:t>
      </w:r>
    </w:p>
    <w:p w14:paraId="07070EE8" w14:textId="77777777" w:rsidR="00DE2463" w:rsidRPr="007B23E6" w:rsidRDefault="00DE2463" w:rsidP="00DE2463">
      <w:pPr>
        <w:pStyle w:val="a8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23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знать:</w:t>
      </w:r>
    </w:p>
    <w:p w14:paraId="34D39866" w14:textId="77777777" w:rsidR="00DE2463" w:rsidRPr="007B23E6" w:rsidRDefault="00DE2463" w:rsidP="00DE2463">
      <w:pPr>
        <w:pStyle w:val="TableParagraph"/>
        <w:numPr>
          <w:ilvl w:val="0"/>
          <w:numId w:val="7"/>
        </w:numPr>
        <w:ind w:left="0" w:firstLine="567"/>
        <w:jc w:val="both"/>
        <w:rPr>
          <w:sz w:val="24"/>
          <w:szCs w:val="24"/>
        </w:rPr>
      </w:pPr>
      <w:r w:rsidRPr="007B23E6">
        <w:rPr>
          <w:sz w:val="24"/>
          <w:szCs w:val="24"/>
        </w:rPr>
        <w:t>принципы</w:t>
      </w:r>
      <w:r w:rsidRPr="007B23E6">
        <w:rPr>
          <w:spacing w:val="-4"/>
          <w:sz w:val="24"/>
          <w:szCs w:val="24"/>
        </w:rPr>
        <w:t xml:space="preserve"> </w:t>
      </w:r>
      <w:r w:rsidRPr="007B23E6">
        <w:rPr>
          <w:sz w:val="24"/>
          <w:szCs w:val="24"/>
        </w:rPr>
        <w:t>метрологического</w:t>
      </w:r>
      <w:r w:rsidRPr="007B23E6">
        <w:rPr>
          <w:spacing w:val="-4"/>
          <w:sz w:val="24"/>
          <w:szCs w:val="24"/>
        </w:rPr>
        <w:t xml:space="preserve"> </w:t>
      </w:r>
      <w:r w:rsidRPr="007B23E6">
        <w:rPr>
          <w:sz w:val="24"/>
          <w:szCs w:val="24"/>
        </w:rPr>
        <w:t>обеспечения</w:t>
      </w:r>
      <w:r w:rsidRPr="007B23E6">
        <w:rPr>
          <w:spacing w:val="-4"/>
          <w:sz w:val="24"/>
          <w:szCs w:val="24"/>
        </w:rPr>
        <w:t xml:space="preserve"> </w:t>
      </w:r>
      <w:r w:rsidRPr="007B23E6">
        <w:rPr>
          <w:sz w:val="24"/>
          <w:szCs w:val="24"/>
        </w:rPr>
        <w:t>на</w:t>
      </w:r>
      <w:r w:rsidRPr="007B23E6">
        <w:rPr>
          <w:spacing w:val="-5"/>
          <w:sz w:val="24"/>
          <w:szCs w:val="24"/>
        </w:rPr>
        <w:t xml:space="preserve"> </w:t>
      </w:r>
      <w:r w:rsidRPr="007B23E6">
        <w:rPr>
          <w:sz w:val="24"/>
          <w:szCs w:val="24"/>
        </w:rPr>
        <w:t>основных</w:t>
      </w:r>
      <w:r w:rsidRPr="007B23E6">
        <w:rPr>
          <w:spacing w:val="-4"/>
          <w:sz w:val="24"/>
          <w:szCs w:val="24"/>
        </w:rPr>
        <w:t xml:space="preserve"> </w:t>
      </w:r>
      <w:r w:rsidRPr="007B23E6">
        <w:rPr>
          <w:sz w:val="24"/>
          <w:szCs w:val="24"/>
        </w:rPr>
        <w:t>этапах</w:t>
      </w:r>
      <w:r w:rsidRPr="007B23E6">
        <w:rPr>
          <w:spacing w:val="-4"/>
          <w:sz w:val="24"/>
          <w:szCs w:val="24"/>
        </w:rPr>
        <w:t xml:space="preserve"> </w:t>
      </w:r>
      <w:r w:rsidRPr="007B23E6">
        <w:rPr>
          <w:sz w:val="24"/>
          <w:szCs w:val="24"/>
        </w:rPr>
        <w:t>жизненного</w:t>
      </w:r>
      <w:r w:rsidRPr="007B23E6">
        <w:rPr>
          <w:spacing w:val="-1"/>
          <w:sz w:val="24"/>
          <w:szCs w:val="24"/>
        </w:rPr>
        <w:t xml:space="preserve"> </w:t>
      </w:r>
      <w:r w:rsidRPr="007B23E6">
        <w:rPr>
          <w:sz w:val="24"/>
          <w:szCs w:val="24"/>
        </w:rPr>
        <w:t>цикла</w:t>
      </w:r>
      <w:r w:rsidRPr="007B23E6">
        <w:rPr>
          <w:spacing w:val="-1"/>
          <w:sz w:val="24"/>
          <w:szCs w:val="24"/>
        </w:rPr>
        <w:t xml:space="preserve"> </w:t>
      </w:r>
      <w:r w:rsidRPr="007B23E6">
        <w:rPr>
          <w:sz w:val="24"/>
          <w:szCs w:val="24"/>
        </w:rPr>
        <w:t>продукции;</w:t>
      </w:r>
    </w:p>
    <w:p w14:paraId="348A4AC9" w14:textId="77777777" w:rsidR="00DE2463" w:rsidRPr="007B23E6" w:rsidRDefault="00DE2463" w:rsidP="00DE2463">
      <w:pPr>
        <w:pStyle w:val="TableParagraph"/>
        <w:numPr>
          <w:ilvl w:val="0"/>
          <w:numId w:val="7"/>
        </w:numPr>
        <w:ind w:left="0" w:firstLine="567"/>
        <w:jc w:val="both"/>
        <w:rPr>
          <w:spacing w:val="1"/>
          <w:sz w:val="24"/>
          <w:szCs w:val="24"/>
        </w:rPr>
      </w:pPr>
      <w:r w:rsidRPr="007B23E6">
        <w:rPr>
          <w:sz w:val="24"/>
          <w:szCs w:val="24"/>
        </w:rPr>
        <w:t>порядок метрологической экспертизы технической документации;</w:t>
      </w:r>
      <w:r w:rsidRPr="007B23E6">
        <w:rPr>
          <w:spacing w:val="1"/>
          <w:sz w:val="24"/>
          <w:szCs w:val="24"/>
        </w:rPr>
        <w:t xml:space="preserve"> </w:t>
      </w:r>
    </w:p>
    <w:p w14:paraId="3863D0AB" w14:textId="77777777" w:rsidR="00DE2463" w:rsidRPr="007B23E6" w:rsidRDefault="00DE2463" w:rsidP="00DE2463">
      <w:pPr>
        <w:pStyle w:val="TableParagraph"/>
        <w:numPr>
          <w:ilvl w:val="0"/>
          <w:numId w:val="7"/>
        </w:numPr>
        <w:ind w:left="0" w:firstLine="567"/>
        <w:jc w:val="both"/>
        <w:rPr>
          <w:sz w:val="24"/>
          <w:szCs w:val="24"/>
        </w:rPr>
      </w:pPr>
      <w:r w:rsidRPr="007B23E6">
        <w:rPr>
          <w:sz w:val="24"/>
          <w:szCs w:val="24"/>
        </w:rPr>
        <w:t>принципы</w:t>
      </w:r>
      <w:r w:rsidRPr="007B23E6">
        <w:rPr>
          <w:spacing w:val="-3"/>
          <w:sz w:val="24"/>
          <w:szCs w:val="24"/>
        </w:rPr>
        <w:t xml:space="preserve"> </w:t>
      </w:r>
      <w:r w:rsidRPr="007B23E6">
        <w:rPr>
          <w:sz w:val="24"/>
          <w:szCs w:val="24"/>
        </w:rPr>
        <w:t>выбора</w:t>
      </w:r>
      <w:r w:rsidRPr="007B23E6">
        <w:rPr>
          <w:spacing w:val="-5"/>
          <w:sz w:val="24"/>
          <w:szCs w:val="24"/>
        </w:rPr>
        <w:t xml:space="preserve"> </w:t>
      </w:r>
      <w:r w:rsidRPr="007B23E6">
        <w:rPr>
          <w:sz w:val="24"/>
          <w:szCs w:val="24"/>
        </w:rPr>
        <w:t>средств</w:t>
      </w:r>
      <w:r w:rsidRPr="007B23E6">
        <w:rPr>
          <w:spacing w:val="-2"/>
          <w:sz w:val="24"/>
          <w:szCs w:val="24"/>
        </w:rPr>
        <w:t xml:space="preserve"> </w:t>
      </w:r>
      <w:r w:rsidRPr="007B23E6">
        <w:rPr>
          <w:sz w:val="24"/>
          <w:szCs w:val="24"/>
        </w:rPr>
        <w:t>измерения</w:t>
      </w:r>
      <w:r w:rsidRPr="007B23E6">
        <w:rPr>
          <w:spacing w:val="-3"/>
          <w:sz w:val="24"/>
          <w:szCs w:val="24"/>
        </w:rPr>
        <w:t xml:space="preserve"> </w:t>
      </w:r>
      <w:r w:rsidRPr="007B23E6">
        <w:rPr>
          <w:sz w:val="24"/>
          <w:szCs w:val="24"/>
        </w:rPr>
        <w:t>и</w:t>
      </w:r>
      <w:r w:rsidRPr="007B23E6">
        <w:rPr>
          <w:spacing w:val="-3"/>
          <w:sz w:val="24"/>
          <w:szCs w:val="24"/>
        </w:rPr>
        <w:t xml:space="preserve"> </w:t>
      </w:r>
      <w:r w:rsidRPr="007B23E6">
        <w:rPr>
          <w:sz w:val="24"/>
          <w:szCs w:val="24"/>
        </w:rPr>
        <w:t>метрологического</w:t>
      </w:r>
      <w:r w:rsidRPr="007B23E6">
        <w:rPr>
          <w:spacing w:val="-3"/>
          <w:sz w:val="24"/>
          <w:szCs w:val="24"/>
        </w:rPr>
        <w:t xml:space="preserve"> </w:t>
      </w:r>
      <w:r w:rsidRPr="007B23E6">
        <w:rPr>
          <w:sz w:val="24"/>
          <w:szCs w:val="24"/>
        </w:rPr>
        <w:t xml:space="preserve">обеспечения </w:t>
      </w:r>
      <w:r w:rsidRPr="007B23E6">
        <w:rPr>
          <w:spacing w:val="-57"/>
          <w:sz w:val="24"/>
          <w:szCs w:val="24"/>
        </w:rPr>
        <w:t xml:space="preserve"> </w:t>
      </w:r>
      <w:r w:rsidRPr="007B23E6">
        <w:rPr>
          <w:sz w:val="24"/>
          <w:szCs w:val="24"/>
        </w:rPr>
        <w:t>технологического процесса изготовления продукции в целом и по его</w:t>
      </w:r>
      <w:r w:rsidRPr="007B23E6">
        <w:rPr>
          <w:spacing w:val="1"/>
          <w:sz w:val="24"/>
          <w:szCs w:val="24"/>
        </w:rPr>
        <w:t xml:space="preserve"> </w:t>
      </w:r>
      <w:r w:rsidRPr="007B23E6">
        <w:rPr>
          <w:sz w:val="24"/>
          <w:szCs w:val="24"/>
        </w:rPr>
        <w:t>отдельным</w:t>
      </w:r>
      <w:r w:rsidRPr="007B23E6">
        <w:rPr>
          <w:spacing w:val="-3"/>
          <w:sz w:val="24"/>
          <w:szCs w:val="24"/>
        </w:rPr>
        <w:t xml:space="preserve"> </w:t>
      </w:r>
      <w:r w:rsidRPr="007B23E6">
        <w:rPr>
          <w:sz w:val="24"/>
          <w:szCs w:val="24"/>
        </w:rPr>
        <w:t>этапам;</w:t>
      </w:r>
    </w:p>
    <w:p w14:paraId="68490D2E" w14:textId="77777777" w:rsidR="00DE2463" w:rsidRPr="007B23E6" w:rsidRDefault="00DE2463" w:rsidP="00DE2463">
      <w:pPr>
        <w:pStyle w:val="a8"/>
        <w:numPr>
          <w:ilvl w:val="0"/>
          <w:numId w:val="7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аттестации и проверки средств измерения и испытательного оборудования</w:t>
      </w:r>
      <w:r w:rsidRPr="007B23E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23E6">
        <w:rPr>
          <w:rFonts w:ascii="Times New Roman" w:hAnsi="Times New Roman" w:cs="Times New Roman"/>
          <w:sz w:val="24"/>
          <w:szCs w:val="24"/>
        </w:rPr>
        <w:t>по государственным</w:t>
      </w:r>
      <w:r w:rsidRPr="007B23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23E6">
        <w:rPr>
          <w:rFonts w:ascii="Times New Roman" w:hAnsi="Times New Roman" w:cs="Times New Roman"/>
          <w:sz w:val="24"/>
          <w:szCs w:val="24"/>
        </w:rPr>
        <w:t>стандартам.</w:t>
      </w:r>
    </w:p>
    <w:p w14:paraId="558B8E7A" w14:textId="77777777" w:rsidR="00DE2463" w:rsidRPr="007B23E6" w:rsidRDefault="00DE2463" w:rsidP="00DE2463">
      <w:pPr>
        <w:pStyle w:val="a8"/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E5C652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b/>
          <w:sz w:val="24"/>
          <w:szCs w:val="24"/>
        </w:rPr>
        <w:t xml:space="preserve">1.3. Количество часов на производственную практику в форме практической подготовки: </w:t>
      </w:r>
      <w:r w:rsidRPr="007B23E6">
        <w:rPr>
          <w:rFonts w:ascii="Times New Roman" w:hAnsi="Times New Roman" w:cs="Times New Roman"/>
          <w:sz w:val="24"/>
          <w:szCs w:val="24"/>
        </w:rPr>
        <w:t>производственная практика в форме практической подготовки проводится концентрированно  в 8 семестре в течение 2 недель (72 часа).</w:t>
      </w:r>
    </w:p>
    <w:p w14:paraId="3AF61620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BB9767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br w:type="page"/>
      </w:r>
    </w:p>
    <w:p w14:paraId="70AC12B9" w14:textId="77777777" w:rsidR="00DE2463" w:rsidRPr="007B23E6" w:rsidRDefault="00DE2463" w:rsidP="00DE2463">
      <w:pPr>
        <w:pStyle w:val="1"/>
        <w:numPr>
          <w:ilvl w:val="0"/>
          <w:numId w:val="1"/>
        </w:numPr>
        <w:ind w:left="0" w:firstLine="0"/>
        <w:rPr>
          <w:rFonts w:cs="Times New Roman"/>
          <w:szCs w:val="24"/>
        </w:rPr>
      </w:pPr>
      <w:bookmarkStart w:id="3" w:name="_Toc414487885"/>
      <w:r w:rsidRPr="007B23E6">
        <w:rPr>
          <w:rFonts w:cs="Times New Roman"/>
          <w:szCs w:val="24"/>
        </w:rPr>
        <w:lastRenderedPageBreak/>
        <w:t>РЕЗУЛЬТАТЫ ПРОИЗВОДСТВЕННОЙ ПРАКТИКИ</w:t>
      </w:r>
      <w:bookmarkEnd w:id="3"/>
    </w:p>
    <w:p w14:paraId="145727EA" w14:textId="77777777" w:rsidR="00DE2463" w:rsidRPr="007B23E6" w:rsidRDefault="00DE2463" w:rsidP="00DE2463">
      <w:pPr>
        <w:pStyle w:val="1"/>
        <w:rPr>
          <w:rFonts w:cs="Times New Roman"/>
          <w:szCs w:val="24"/>
        </w:rPr>
      </w:pPr>
      <w:r w:rsidRPr="007B23E6">
        <w:rPr>
          <w:rFonts w:cs="Times New Roman"/>
          <w:szCs w:val="24"/>
        </w:rPr>
        <w:t xml:space="preserve">ПП.03 В ФОРМЕ ПРАКТИЧЕСКОЙ ПОДГОТОВКИ </w:t>
      </w:r>
    </w:p>
    <w:p w14:paraId="6EA2F447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823170" w14:textId="77777777" w:rsidR="00DE2463" w:rsidRPr="007B23E6" w:rsidRDefault="00DE2463" w:rsidP="00DE2463">
      <w:pPr>
        <w:pStyle w:val="21"/>
        <w:widowControl w:val="0"/>
        <w:shd w:val="clear" w:color="auto" w:fill="auto"/>
        <w:tabs>
          <w:tab w:val="left" w:leader="underscore" w:pos="4451"/>
        </w:tabs>
        <w:spacing w:line="240" w:lineRule="auto"/>
        <w:ind w:firstLine="567"/>
        <w:jc w:val="both"/>
        <w:rPr>
          <w:rStyle w:val="2TimesNewRoman"/>
          <w:rFonts w:eastAsia="Batang"/>
          <w:b w:val="0"/>
          <w:sz w:val="24"/>
          <w:szCs w:val="24"/>
        </w:rPr>
      </w:pPr>
      <w:r w:rsidRPr="007B23E6">
        <w:rPr>
          <w:rStyle w:val="2TimesNewRoman"/>
          <w:rFonts w:eastAsia="Batang"/>
          <w:b w:val="0"/>
          <w:sz w:val="24"/>
          <w:szCs w:val="24"/>
        </w:rPr>
        <w:t xml:space="preserve">Результатом освоения </w:t>
      </w:r>
      <w:r w:rsidRPr="007B23E6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7B23E6">
        <w:rPr>
          <w:rStyle w:val="2TimesNewRoman"/>
          <w:rFonts w:eastAsia="Georgia"/>
          <w:b w:val="0"/>
          <w:sz w:val="24"/>
          <w:szCs w:val="24"/>
        </w:rPr>
        <w:t xml:space="preserve"> практики</w:t>
      </w:r>
      <w:r w:rsidRPr="007B23E6">
        <w:rPr>
          <w:rStyle w:val="2TimesNewRoman"/>
          <w:rFonts w:eastAsia="Batang"/>
          <w:b w:val="0"/>
          <w:sz w:val="24"/>
          <w:szCs w:val="24"/>
        </w:rPr>
        <w:t xml:space="preserve"> </w:t>
      </w:r>
      <w:r w:rsidRPr="007B23E6">
        <w:rPr>
          <w:rFonts w:ascii="Times New Roman" w:eastAsia="Batang" w:hAnsi="Times New Roman" w:cs="Times New Roman"/>
          <w:bCs/>
          <w:sz w:val="24"/>
          <w:szCs w:val="24"/>
          <w:shd w:val="clear" w:color="auto" w:fill="FFFFFF"/>
        </w:rPr>
        <w:t xml:space="preserve">в форме практической подготовки </w:t>
      </w:r>
      <w:r w:rsidRPr="007B23E6">
        <w:rPr>
          <w:rStyle w:val="2TimesNewRoman"/>
          <w:rFonts w:eastAsia="Batang"/>
          <w:b w:val="0"/>
          <w:sz w:val="24"/>
          <w:szCs w:val="24"/>
        </w:rPr>
        <w:t xml:space="preserve">является овладение обучающимися видом деятельности: </w:t>
      </w:r>
      <w:r w:rsidRPr="007B23E6">
        <w:rPr>
          <w:rFonts w:ascii="Times New Roman" w:hAnsi="Times New Roman" w:cs="Times New Roman"/>
          <w:bCs/>
          <w:sz w:val="24"/>
          <w:szCs w:val="24"/>
        </w:rPr>
        <w:t>Контроль за изготовлением изделий в производстве в части соответствия их авторскому образцу</w:t>
      </w:r>
      <w:r w:rsidRPr="007B23E6">
        <w:rPr>
          <w:rStyle w:val="2TimesNewRoman"/>
          <w:rFonts w:eastAsia="Batang"/>
          <w:b w:val="0"/>
          <w:sz w:val="24"/>
          <w:szCs w:val="24"/>
        </w:rPr>
        <w:t>, в том числе овладение общими компетенциями (ОК):</w:t>
      </w:r>
    </w:p>
    <w:p w14:paraId="29AF9A63" w14:textId="77777777" w:rsidR="00DE2463" w:rsidRPr="007B23E6" w:rsidRDefault="00DE2463" w:rsidP="00DE2463">
      <w:pPr>
        <w:pStyle w:val="21"/>
        <w:widowControl w:val="0"/>
        <w:shd w:val="clear" w:color="auto" w:fill="auto"/>
        <w:tabs>
          <w:tab w:val="left" w:leader="underscore" w:pos="4451"/>
        </w:tabs>
        <w:spacing w:line="240" w:lineRule="auto"/>
        <w:ind w:firstLine="567"/>
        <w:jc w:val="both"/>
        <w:rPr>
          <w:rStyle w:val="2TimesNewRoman"/>
          <w:rFonts w:eastAsia="Batang"/>
          <w:b w:val="0"/>
          <w:sz w:val="24"/>
          <w:szCs w:val="24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085"/>
        <w:gridCol w:w="8804"/>
      </w:tblGrid>
      <w:tr w:rsidR="00DE2463" w:rsidRPr="007B23E6" w14:paraId="42CA7F1C" w14:textId="77777777" w:rsidTr="00CE62D7">
        <w:trPr>
          <w:trHeight w:val="633"/>
        </w:trPr>
        <w:tc>
          <w:tcPr>
            <w:tcW w:w="1085" w:type="dxa"/>
          </w:tcPr>
          <w:p w14:paraId="50C295D1" w14:textId="77777777" w:rsidR="00DE2463" w:rsidRPr="007B23E6" w:rsidRDefault="00DE2463" w:rsidP="00CE62D7">
            <w:pPr>
              <w:pStyle w:val="TableParagraph"/>
              <w:ind w:left="108"/>
              <w:rPr>
                <w:sz w:val="24"/>
                <w:szCs w:val="24"/>
              </w:rPr>
            </w:pPr>
            <w:r w:rsidRPr="007B23E6">
              <w:rPr>
                <w:sz w:val="24"/>
                <w:szCs w:val="24"/>
              </w:rPr>
              <w:t>ОК</w:t>
            </w:r>
            <w:r w:rsidRPr="007B23E6">
              <w:rPr>
                <w:spacing w:val="-2"/>
                <w:sz w:val="24"/>
                <w:szCs w:val="24"/>
              </w:rPr>
              <w:t xml:space="preserve"> 0</w:t>
            </w:r>
            <w:r w:rsidRPr="007B23E6">
              <w:rPr>
                <w:sz w:val="24"/>
                <w:szCs w:val="24"/>
              </w:rPr>
              <w:t>1</w:t>
            </w:r>
          </w:p>
        </w:tc>
        <w:tc>
          <w:tcPr>
            <w:tcW w:w="8804" w:type="dxa"/>
          </w:tcPr>
          <w:p w14:paraId="53FA4233" w14:textId="77777777" w:rsidR="00DE2463" w:rsidRPr="007B23E6" w:rsidRDefault="00DE2463" w:rsidP="00AA34AA">
            <w:pPr>
              <w:pStyle w:val="TableParagraph"/>
              <w:jc w:val="both"/>
              <w:rPr>
                <w:sz w:val="24"/>
                <w:szCs w:val="24"/>
              </w:rPr>
            </w:pPr>
            <w:r w:rsidRPr="007B23E6">
              <w:rPr>
                <w:sz w:val="24"/>
                <w:szCs w:val="24"/>
              </w:rPr>
              <w:t>Выбирать</w:t>
            </w:r>
            <w:r w:rsidRPr="007B23E6">
              <w:rPr>
                <w:spacing w:val="12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способы</w:t>
            </w:r>
            <w:r w:rsidRPr="007B23E6">
              <w:rPr>
                <w:spacing w:val="11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решения</w:t>
            </w:r>
            <w:r w:rsidRPr="007B23E6">
              <w:rPr>
                <w:spacing w:val="11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задач</w:t>
            </w:r>
            <w:r w:rsidRPr="007B23E6">
              <w:rPr>
                <w:spacing w:val="11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профессиональной</w:t>
            </w:r>
            <w:r w:rsidRPr="007B23E6">
              <w:rPr>
                <w:spacing w:val="13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деятельности,</w:t>
            </w:r>
            <w:r w:rsidRPr="007B23E6">
              <w:rPr>
                <w:spacing w:val="11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применительно</w:t>
            </w:r>
            <w:r w:rsidRPr="007B23E6">
              <w:rPr>
                <w:spacing w:val="12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к различным</w:t>
            </w:r>
            <w:r w:rsidRPr="007B23E6">
              <w:rPr>
                <w:spacing w:val="-5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контекстам.</w:t>
            </w:r>
          </w:p>
        </w:tc>
      </w:tr>
      <w:tr w:rsidR="00DE2463" w:rsidRPr="007B23E6" w14:paraId="187937C3" w14:textId="77777777" w:rsidTr="00CE62D7">
        <w:trPr>
          <w:trHeight w:val="491"/>
        </w:trPr>
        <w:tc>
          <w:tcPr>
            <w:tcW w:w="1085" w:type="dxa"/>
          </w:tcPr>
          <w:p w14:paraId="6D7B342E" w14:textId="77777777" w:rsidR="00DE2463" w:rsidRPr="007B23E6" w:rsidRDefault="00DE2463" w:rsidP="00CE62D7">
            <w:pPr>
              <w:pStyle w:val="TableParagraph"/>
              <w:ind w:left="108"/>
              <w:rPr>
                <w:sz w:val="24"/>
                <w:szCs w:val="24"/>
              </w:rPr>
            </w:pPr>
            <w:r w:rsidRPr="007B23E6">
              <w:rPr>
                <w:sz w:val="24"/>
                <w:szCs w:val="24"/>
              </w:rPr>
              <w:t>ОК</w:t>
            </w:r>
            <w:r w:rsidRPr="007B23E6">
              <w:rPr>
                <w:spacing w:val="-2"/>
                <w:sz w:val="24"/>
                <w:szCs w:val="24"/>
              </w:rPr>
              <w:t xml:space="preserve"> 0</w:t>
            </w:r>
            <w:r w:rsidRPr="007B23E6">
              <w:rPr>
                <w:sz w:val="24"/>
                <w:szCs w:val="24"/>
              </w:rPr>
              <w:t>2</w:t>
            </w:r>
          </w:p>
        </w:tc>
        <w:tc>
          <w:tcPr>
            <w:tcW w:w="8804" w:type="dxa"/>
          </w:tcPr>
          <w:p w14:paraId="2A8DAED7" w14:textId="77777777" w:rsidR="00DE2463" w:rsidRPr="007B23E6" w:rsidRDefault="00DE2463" w:rsidP="00AA34AA">
            <w:pPr>
              <w:pStyle w:val="TableParagraph"/>
              <w:jc w:val="both"/>
              <w:rPr>
                <w:sz w:val="24"/>
                <w:szCs w:val="24"/>
              </w:rPr>
            </w:pPr>
            <w:r w:rsidRPr="007B23E6">
              <w:rPr>
                <w:sz w:val="24"/>
                <w:szCs w:val="24"/>
              </w:rPr>
              <w:t>Осуществлять</w:t>
            </w:r>
            <w:r w:rsidRPr="007B23E6">
              <w:rPr>
                <w:spacing w:val="9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поиск,</w:t>
            </w:r>
            <w:r w:rsidRPr="007B23E6">
              <w:rPr>
                <w:spacing w:val="9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анализ</w:t>
            </w:r>
            <w:r w:rsidRPr="007B23E6">
              <w:rPr>
                <w:spacing w:val="7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и</w:t>
            </w:r>
            <w:r w:rsidRPr="007B23E6">
              <w:rPr>
                <w:spacing w:val="10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интерпретацию</w:t>
            </w:r>
            <w:r w:rsidRPr="007B23E6">
              <w:rPr>
                <w:spacing w:val="7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информации,</w:t>
            </w:r>
            <w:r w:rsidRPr="007B23E6">
              <w:rPr>
                <w:spacing w:val="9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необходимой</w:t>
            </w:r>
            <w:r w:rsidRPr="007B23E6">
              <w:rPr>
                <w:spacing w:val="10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для</w:t>
            </w:r>
            <w:r w:rsidRPr="007B23E6">
              <w:rPr>
                <w:spacing w:val="9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выполнения</w:t>
            </w:r>
            <w:r w:rsidRPr="007B23E6">
              <w:rPr>
                <w:spacing w:val="-7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задач</w:t>
            </w:r>
            <w:r w:rsidRPr="007B23E6">
              <w:rPr>
                <w:spacing w:val="-4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профессиональной</w:t>
            </w:r>
            <w:r w:rsidRPr="007B23E6">
              <w:rPr>
                <w:spacing w:val="-3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деятельности.</w:t>
            </w:r>
          </w:p>
        </w:tc>
      </w:tr>
      <w:tr w:rsidR="00DE2463" w:rsidRPr="007B23E6" w14:paraId="6CD3079A" w14:textId="77777777" w:rsidTr="00CE62D7">
        <w:trPr>
          <w:trHeight w:val="633"/>
        </w:trPr>
        <w:tc>
          <w:tcPr>
            <w:tcW w:w="1085" w:type="dxa"/>
          </w:tcPr>
          <w:p w14:paraId="7D5CFC84" w14:textId="77777777" w:rsidR="00DE2463" w:rsidRPr="007B23E6" w:rsidRDefault="00DE2463" w:rsidP="00CE62D7">
            <w:pPr>
              <w:pStyle w:val="TableParagraph"/>
              <w:ind w:left="108"/>
              <w:rPr>
                <w:sz w:val="24"/>
                <w:szCs w:val="24"/>
              </w:rPr>
            </w:pPr>
            <w:r w:rsidRPr="007B23E6">
              <w:rPr>
                <w:sz w:val="24"/>
                <w:szCs w:val="24"/>
              </w:rPr>
              <w:t>ОК</w:t>
            </w:r>
            <w:r w:rsidRPr="007B23E6">
              <w:rPr>
                <w:spacing w:val="-2"/>
                <w:sz w:val="24"/>
                <w:szCs w:val="24"/>
              </w:rPr>
              <w:t xml:space="preserve"> 0</w:t>
            </w:r>
            <w:r w:rsidRPr="007B23E6">
              <w:rPr>
                <w:sz w:val="24"/>
                <w:szCs w:val="24"/>
              </w:rPr>
              <w:t>3</w:t>
            </w:r>
          </w:p>
        </w:tc>
        <w:tc>
          <w:tcPr>
            <w:tcW w:w="8804" w:type="dxa"/>
          </w:tcPr>
          <w:p w14:paraId="73505B7F" w14:textId="77777777" w:rsidR="00DE2463" w:rsidRPr="007B23E6" w:rsidRDefault="00DE2463" w:rsidP="00AA34AA">
            <w:pPr>
              <w:pStyle w:val="TableParagraph"/>
              <w:jc w:val="both"/>
              <w:rPr>
                <w:sz w:val="24"/>
                <w:szCs w:val="24"/>
              </w:rPr>
            </w:pPr>
            <w:r w:rsidRPr="007B23E6">
              <w:rPr>
                <w:sz w:val="24"/>
                <w:szCs w:val="24"/>
              </w:rPr>
              <w:t>Планировать</w:t>
            </w:r>
            <w:r w:rsidRPr="007B23E6">
              <w:rPr>
                <w:spacing w:val="-3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и</w:t>
            </w:r>
            <w:r w:rsidRPr="007B23E6">
              <w:rPr>
                <w:spacing w:val="-3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реализовывать</w:t>
            </w:r>
            <w:r w:rsidRPr="007B23E6">
              <w:rPr>
                <w:spacing w:val="-2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собственное</w:t>
            </w:r>
            <w:r w:rsidRPr="007B23E6">
              <w:rPr>
                <w:spacing w:val="-4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профессиональное</w:t>
            </w:r>
            <w:r w:rsidRPr="007B23E6">
              <w:rPr>
                <w:spacing w:val="-4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и</w:t>
            </w:r>
            <w:r w:rsidRPr="007B23E6">
              <w:rPr>
                <w:spacing w:val="-3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личностное</w:t>
            </w:r>
            <w:r w:rsidRPr="007B23E6">
              <w:rPr>
                <w:spacing w:val="-4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развитие.</w:t>
            </w:r>
          </w:p>
        </w:tc>
      </w:tr>
      <w:tr w:rsidR="00DE2463" w:rsidRPr="007B23E6" w14:paraId="6AED278D" w14:textId="77777777" w:rsidTr="00CE62D7">
        <w:trPr>
          <w:trHeight w:val="601"/>
        </w:trPr>
        <w:tc>
          <w:tcPr>
            <w:tcW w:w="1085" w:type="dxa"/>
          </w:tcPr>
          <w:p w14:paraId="76D79182" w14:textId="77777777" w:rsidR="00DE2463" w:rsidRPr="007B23E6" w:rsidRDefault="00DE2463" w:rsidP="00CE62D7">
            <w:pPr>
              <w:pStyle w:val="TableParagraph"/>
              <w:ind w:left="108"/>
              <w:rPr>
                <w:sz w:val="24"/>
                <w:szCs w:val="24"/>
              </w:rPr>
            </w:pPr>
            <w:r w:rsidRPr="007B23E6">
              <w:rPr>
                <w:sz w:val="24"/>
                <w:szCs w:val="24"/>
              </w:rPr>
              <w:t>ОК</w:t>
            </w:r>
            <w:r w:rsidRPr="007B23E6">
              <w:rPr>
                <w:spacing w:val="-2"/>
                <w:sz w:val="24"/>
                <w:szCs w:val="24"/>
              </w:rPr>
              <w:t xml:space="preserve"> 0</w:t>
            </w:r>
            <w:r w:rsidRPr="007B23E6">
              <w:rPr>
                <w:sz w:val="24"/>
                <w:szCs w:val="24"/>
              </w:rPr>
              <w:t>4</w:t>
            </w:r>
          </w:p>
        </w:tc>
        <w:tc>
          <w:tcPr>
            <w:tcW w:w="8804" w:type="dxa"/>
          </w:tcPr>
          <w:p w14:paraId="46F61E17" w14:textId="77777777" w:rsidR="00DE2463" w:rsidRPr="007B23E6" w:rsidRDefault="00DE2463" w:rsidP="00AA34AA">
            <w:pPr>
              <w:pStyle w:val="TableParagraph"/>
              <w:jc w:val="both"/>
              <w:rPr>
                <w:sz w:val="24"/>
                <w:szCs w:val="24"/>
              </w:rPr>
            </w:pPr>
            <w:r w:rsidRPr="007B23E6">
              <w:rPr>
                <w:sz w:val="24"/>
                <w:szCs w:val="24"/>
              </w:rPr>
              <w:t>Работать</w:t>
            </w:r>
            <w:r w:rsidRPr="007B23E6">
              <w:rPr>
                <w:spacing w:val="17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в</w:t>
            </w:r>
            <w:r w:rsidRPr="007B23E6">
              <w:rPr>
                <w:spacing w:val="16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коллективе</w:t>
            </w:r>
            <w:r w:rsidRPr="007B23E6">
              <w:rPr>
                <w:spacing w:val="15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и</w:t>
            </w:r>
            <w:r w:rsidRPr="007B23E6">
              <w:rPr>
                <w:spacing w:val="17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команде,</w:t>
            </w:r>
            <w:r w:rsidRPr="007B23E6">
              <w:rPr>
                <w:spacing w:val="19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эффективно</w:t>
            </w:r>
            <w:r w:rsidRPr="007B23E6">
              <w:rPr>
                <w:spacing w:val="14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взаимодействовать</w:t>
            </w:r>
            <w:r w:rsidRPr="007B23E6">
              <w:rPr>
                <w:spacing w:val="18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с</w:t>
            </w:r>
            <w:r w:rsidRPr="007B23E6">
              <w:rPr>
                <w:spacing w:val="16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коллегами,</w:t>
            </w:r>
            <w:r w:rsidRPr="007B23E6">
              <w:rPr>
                <w:spacing w:val="16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руководством,</w:t>
            </w:r>
            <w:r w:rsidRPr="007B23E6">
              <w:rPr>
                <w:spacing w:val="-3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клиентами.</w:t>
            </w:r>
          </w:p>
        </w:tc>
      </w:tr>
      <w:tr w:rsidR="00DE2463" w:rsidRPr="007B23E6" w14:paraId="1EE7C9C9" w14:textId="77777777" w:rsidTr="00CE62D7">
        <w:trPr>
          <w:trHeight w:val="651"/>
        </w:trPr>
        <w:tc>
          <w:tcPr>
            <w:tcW w:w="1085" w:type="dxa"/>
          </w:tcPr>
          <w:p w14:paraId="27134C34" w14:textId="77777777" w:rsidR="00DE2463" w:rsidRPr="007B23E6" w:rsidRDefault="00DE2463" w:rsidP="00CE62D7">
            <w:pPr>
              <w:pStyle w:val="TableParagraph"/>
              <w:ind w:left="108"/>
              <w:rPr>
                <w:sz w:val="24"/>
                <w:szCs w:val="24"/>
              </w:rPr>
            </w:pPr>
            <w:r w:rsidRPr="007B23E6">
              <w:rPr>
                <w:sz w:val="24"/>
                <w:szCs w:val="24"/>
              </w:rPr>
              <w:t>ОК</w:t>
            </w:r>
            <w:r w:rsidRPr="007B23E6">
              <w:rPr>
                <w:spacing w:val="-2"/>
                <w:sz w:val="24"/>
                <w:szCs w:val="24"/>
              </w:rPr>
              <w:t xml:space="preserve"> 0</w:t>
            </w:r>
            <w:r w:rsidRPr="007B23E6">
              <w:rPr>
                <w:sz w:val="24"/>
                <w:szCs w:val="24"/>
              </w:rPr>
              <w:t>5</w:t>
            </w:r>
          </w:p>
        </w:tc>
        <w:tc>
          <w:tcPr>
            <w:tcW w:w="8804" w:type="dxa"/>
          </w:tcPr>
          <w:p w14:paraId="2A5F23A9" w14:textId="77777777" w:rsidR="00DE2463" w:rsidRPr="007B23E6" w:rsidRDefault="00DE2463" w:rsidP="00AA34AA">
            <w:pPr>
              <w:pStyle w:val="TableParagraph"/>
              <w:jc w:val="both"/>
              <w:rPr>
                <w:sz w:val="24"/>
                <w:szCs w:val="24"/>
              </w:rPr>
            </w:pPr>
            <w:r w:rsidRPr="007B23E6">
              <w:rPr>
                <w:sz w:val="24"/>
                <w:szCs w:val="24"/>
              </w:rPr>
              <w:t>Осуще</w:t>
            </w:r>
            <w:r w:rsidRPr="007B23E6">
              <w:rPr>
                <w:b/>
                <w:i/>
                <w:sz w:val="24"/>
                <w:szCs w:val="24"/>
              </w:rPr>
              <w:t>с</w:t>
            </w:r>
            <w:r w:rsidRPr="007B23E6">
              <w:rPr>
                <w:sz w:val="24"/>
                <w:szCs w:val="24"/>
              </w:rPr>
              <w:t>твлять</w:t>
            </w:r>
            <w:r w:rsidRPr="007B23E6">
              <w:rPr>
                <w:spacing w:val="21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устную</w:t>
            </w:r>
            <w:r w:rsidRPr="007B23E6">
              <w:rPr>
                <w:spacing w:val="21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и</w:t>
            </w:r>
            <w:r w:rsidRPr="007B23E6">
              <w:rPr>
                <w:spacing w:val="21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письменную</w:t>
            </w:r>
            <w:r w:rsidRPr="007B23E6">
              <w:rPr>
                <w:spacing w:val="19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коммуникацию</w:t>
            </w:r>
            <w:r w:rsidRPr="007B23E6">
              <w:rPr>
                <w:spacing w:val="21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на</w:t>
            </w:r>
            <w:r w:rsidRPr="007B23E6">
              <w:rPr>
                <w:spacing w:val="19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государственном</w:t>
            </w:r>
            <w:r w:rsidRPr="007B23E6">
              <w:rPr>
                <w:spacing w:val="21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языке</w:t>
            </w:r>
            <w:r w:rsidRPr="007B23E6">
              <w:rPr>
                <w:spacing w:val="17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Российской</w:t>
            </w:r>
            <w:r w:rsidRPr="007B23E6">
              <w:rPr>
                <w:spacing w:val="-2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Федерации</w:t>
            </w:r>
            <w:r w:rsidRPr="007B23E6">
              <w:rPr>
                <w:spacing w:val="-2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с</w:t>
            </w:r>
            <w:r w:rsidRPr="007B23E6">
              <w:rPr>
                <w:spacing w:val="-3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учетом</w:t>
            </w:r>
            <w:r w:rsidRPr="007B23E6">
              <w:rPr>
                <w:spacing w:val="-2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особенностей</w:t>
            </w:r>
            <w:r w:rsidRPr="007B23E6">
              <w:rPr>
                <w:spacing w:val="-2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социального</w:t>
            </w:r>
            <w:r w:rsidRPr="007B23E6">
              <w:rPr>
                <w:spacing w:val="-2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и</w:t>
            </w:r>
            <w:r w:rsidRPr="007B23E6">
              <w:rPr>
                <w:spacing w:val="-2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культурного</w:t>
            </w:r>
            <w:r w:rsidRPr="007B23E6">
              <w:rPr>
                <w:spacing w:val="-3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контекста</w:t>
            </w:r>
            <w:r w:rsidRPr="007B23E6">
              <w:rPr>
                <w:i/>
                <w:sz w:val="24"/>
                <w:szCs w:val="24"/>
              </w:rPr>
              <w:t>.</w:t>
            </w:r>
          </w:p>
        </w:tc>
      </w:tr>
      <w:tr w:rsidR="00DE2463" w:rsidRPr="007B23E6" w14:paraId="7C3CF931" w14:textId="77777777" w:rsidTr="00CE62D7">
        <w:trPr>
          <w:trHeight w:val="651"/>
        </w:trPr>
        <w:tc>
          <w:tcPr>
            <w:tcW w:w="1085" w:type="dxa"/>
          </w:tcPr>
          <w:p w14:paraId="3D34F11F" w14:textId="77777777" w:rsidR="00DE2463" w:rsidRPr="007B23E6" w:rsidRDefault="00DE2463" w:rsidP="00CE62D7">
            <w:pPr>
              <w:pStyle w:val="TableParagraph"/>
              <w:ind w:left="108"/>
              <w:rPr>
                <w:sz w:val="24"/>
                <w:szCs w:val="24"/>
              </w:rPr>
            </w:pPr>
            <w:r w:rsidRPr="007B23E6">
              <w:rPr>
                <w:sz w:val="24"/>
                <w:szCs w:val="24"/>
              </w:rPr>
              <w:t>ОК 06</w:t>
            </w:r>
          </w:p>
        </w:tc>
        <w:tc>
          <w:tcPr>
            <w:tcW w:w="8804" w:type="dxa"/>
          </w:tcPr>
          <w:p w14:paraId="33130895" w14:textId="77777777" w:rsidR="00DE2463" w:rsidRPr="007B23E6" w:rsidRDefault="00DE2463" w:rsidP="00AA34AA">
            <w:pPr>
              <w:pStyle w:val="TableParagraph"/>
              <w:jc w:val="both"/>
              <w:rPr>
                <w:sz w:val="24"/>
                <w:szCs w:val="24"/>
              </w:rPr>
            </w:pPr>
            <w:r w:rsidRPr="007B23E6">
              <w:rPr>
                <w:sz w:val="24"/>
                <w:szCs w:val="24"/>
              </w:rPr>
              <w:t>Проявлять</w:t>
            </w:r>
            <w:r w:rsidRPr="007B23E6">
              <w:rPr>
                <w:spacing w:val="19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гражданско-патриотическую</w:t>
            </w:r>
            <w:r w:rsidRPr="007B23E6">
              <w:rPr>
                <w:spacing w:val="19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позицию,</w:t>
            </w:r>
            <w:r w:rsidRPr="007B23E6">
              <w:rPr>
                <w:spacing w:val="18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демонстрировать</w:t>
            </w:r>
            <w:r w:rsidRPr="007B23E6">
              <w:rPr>
                <w:spacing w:val="18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осознанное</w:t>
            </w:r>
            <w:r w:rsidRPr="007B23E6">
              <w:rPr>
                <w:spacing w:val="17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пове</w:t>
            </w:r>
            <w:r w:rsidRPr="007B23E6">
              <w:rPr>
                <w:spacing w:val="-1"/>
                <w:sz w:val="24"/>
                <w:szCs w:val="24"/>
              </w:rPr>
              <w:t>дение</w:t>
            </w:r>
            <w:r w:rsidRPr="007B23E6">
              <w:rPr>
                <w:spacing w:val="-13"/>
                <w:sz w:val="24"/>
                <w:szCs w:val="24"/>
              </w:rPr>
              <w:t xml:space="preserve"> </w:t>
            </w:r>
            <w:r w:rsidRPr="007B23E6">
              <w:rPr>
                <w:spacing w:val="-1"/>
                <w:sz w:val="24"/>
                <w:szCs w:val="24"/>
              </w:rPr>
              <w:t>на</w:t>
            </w:r>
            <w:r w:rsidRPr="007B23E6">
              <w:rPr>
                <w:spacing w:val="-13"/>
                <w:sz w:val="24"/>
                <w:szCs w:val="24"/>
              </w:rPr>
              <w:t xml:space="preserve"> </w:t>
            </w:r>
            <w:r w:rsidRPr="007B23E6">
              <w:rPr>
                <w:spacing w:val="-1"/>
                <w:sz w:val="24"/>
                <w:szCs w:val="24"/>
              </w:rPr>
              <w:t>основе</w:t>
            </w:r>
            <w:r w:rsidRPr="007B23E6">
              <w:rPr>
                <w:spacing w:val="-14"/>
                <w:sz w:val="24"/>
                <w:szCs w:val="24"/>
              </w:rPr>
              <w:t xml:space="preserve"> </w:t>
            </w:r>
            <w:r w:rsidRPr="007B23E6">
              <w:rPr>
                <w:spacing w:val="-1"/>
                <w:sz w:val="24"/>
                <w:szCs w:val="24"/>
              </w:rPr>
              <w:t>традиционных</w:t>
            </w:r>
            <w:r w:rsidRPr="007B23E6">
              <w:rPr>
                <w:spacing w:val="-13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общечеловеческих</w:t>
            </w:r>
            <w:r w:rsidRPr="007B23E6">
              <w:rPr>
                <w:spacing w:val="-14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ценностей,</w:t>
            </w:r>
            <w:r w:rsidRPr="007B23E6">
              <w:rPr>
                <w:spacing w:val="-15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применять</w:t>
            </w:r>
            <w:r w:rsidRPr="007B23E6">
              <w:rPr>
                <w:spacing w:val="-11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стандарты</w:t>
            </w:r>
            <w:r w:rsidRPr="007B23E6">
              <w:rPr>
                <w:spacing w:val="-12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антикоррупционного</w:t>
            </w:r>
            <w:r w:rsidRPr="007B23E6">
              <w:rPr>
                <w:spacing w:val="-1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поведения</w:t>
            </w:r>
          </w:p>
        </w:tc>
      </w:tr>
      <w:tr w:rsidR="00DE2463" w:rsidRPr="007B23E6" w14:paraId="457DDB53" w14:textId="77777777" w:rsidTr="00CE62D7">
        <w:trPr>
          <w:trHeight w:val="651"/>
        </w:trPr>
        <w:tc>
          <w:tcPr>
            <w:tcW w:w="1085" w:type="dxa"/>
          </w:tcPr>
          <w:p w14:paraId="4A30CE6D" w14:textId="77777777" w:rsidR="00DE2463" w:rsidRPr="007B23E6" w:rsidRDefault="00DE2463" w:rsidP="00CE62D7">
            <w:pPr>
              <w:pStyle w:val="TableParagraph"/>
              <w:ind w:left="108"/>
              <w:rPr>
                <w:sz w:val="24"/>
                <w:szCs w:val="24"/>
              </w:rPr>
            </w:pPr>
            <w:r w:rsidRPr="007B23E6">
              <w:rPr>
                <w:sz w:val="24"/>
                <w:szCs w:val="24"/>
              </w:rPr>
              <w:t>ОК</w:t>
            </w:r>
            <w:r w:rsidRPr="007B23E6">
              <w:rPr>
                <w:spacing w:val="-2"/>
                <w:sz w:val="24"/>
                <w:szCs w:val="24"/>
              </w:rPr>
              <w:t xml:space="preserve"> 0</w:t>
            </w:r>
            <w:r w:rsidRPr="007B23E6">
              <w:rPr>
                <w:sz w:val="24"/>
                <w:szCs w:val="24"/>
              </w:rPr>
              <w:t>7</w:t>
            </w:r>
          </w:p>
        </w:tc>
        <w:tc>
          <w:tcPr>
            <w:tcW w:w="8804" w:type="dxa"/>
          </w:tcPr>
          <w:p w14:paraId="4D6C0EBA" w14:textId="77777777" w:rsidR="00DE2463" w:rsidRPr="007B23E6" w:rsidRDefault="00DE2463" w:rsidP="00AA34AA">
            <w:pPr>
              <w:pStyle w:val="TableParagraph"/>
              <w:jc w:val="both"/>
              <w:rPr>
                <w:sz w:val="24"/>
                <w:szCs w:val="24"/>
              </w:rPr>
            </w:pPr>
            <w:r w:rsidRPr="007B23E6">
              <w:rPr>
                <w:sz w:val="24"/>
                <w:szCs w:val="24"/>
              </w:rPr>
              <w:t>Содействовать</w:t>
            </w:r>
            <w:r w:rsidRPr="007B23E6">
              <w:rPr>
                <w:spacing w:val="-10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сохранению</w:t>
            </w:r>
            <w:r w:rsidRPr="007B23E6">
              <w:rPr>
                <w:spacing w:val="-10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окружающей</w:t>
            </w:r>
            <w:r w:rsidRPr="007B23E6">
              <w:rPr>
                <w:spacing w:val="-10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среды,</w:t>
            </w:r>
            <w:r w:rsidRPr="007B23E6">
              <w:rPr>
                <w:spacing w:val="-11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ресурсосбережению,</w:t>
            </w:r>
            <w:r w:rsidRPr="007B23E6">
              <w:rPr>
                <w:spacing w:val="-11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эффективно</w:t>
            </w:r>
            <w:r w:rsidRPr="007B23E6">
              <w:rPr>
                <w:spacing w:val="-12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действовать</w:t>
            </w:r>
            <w:r w:rsidRPr="007B23E6">
              <w:rPr>
                <w:spacing w:val="-2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в</w:t>
            </w:r>
            <w:r w:rsidRPr="007B23E6">
              <w:rPr>
                <w:spacing w:val="-4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чрезвычайных</w:t>
            </w:r>
            <w:r w:rsidRPr="007B23E6">
              <w:rPr>
                <w:spacing w:val="-3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ситуациях.</w:t>
            </w:r>
          </w:p>
        </w:tc>
      </w:tr>
      <w:tr w:rsidR="00DE2463" w:rsidRPr="007B23E6" w14:paraId="679D20E4" w14:textId="77777777" w:rsidTr="00CE62D7">
        <w:trPr>
          <w:trHeight w:val="627"/>
        </w:trPr>
        <w:tc>
          <w:tcPr>
            <w:tcW w:w="1085" w:type="dxa"/>
          </w:tcPr>
          <w:p w14:paraId="0853CC42" w14:textId="77777777" w:rsidR="00DE2463" w:rsidRPr="007B23E6" w:rsidRDefault="00DE2463" w:rsidP="00CE62D7">
            <w:pPr>
              <w:pStyle w:val="TableParagraph"/>
              <w:ind w:left="108"/>
              <w:rPr>
                <w:sz w:val="24"/>
                <w:szCs w:val="24"/>
              </w:rPr>
            </w:pPr>
            <w:r w:rsidRPr="007B23E6">
              <w:rPr>
                <w:sz w:val="24"/>
                <w:szCs w:val="24"/>
              </w:rPr>
              <w:t>ОК</w:t>
            </w:r>
            <w:r w:rsidRPr="007B23E6">
              <w:rPr>
                <w:spacing w:val="-2"/>
                <w:sz w:val="24"/>
                <w:szCs w:val="24"/>
              </w:rPr>
              <w:t xml:space="preserve"> 0</w:t>
            </w:r>
            <w:r w:rsidRPr="007B23E6">
              <w:rPr>
                <w:sz w:val="24"/>
                <w:szCs w:val="24"/>
              </w:rPr>
              <w:t>8</w:t>
            </w:r>
          </w:p>
        </w:tc>
        <w:tc>
          <w:tcPr>
            <w:tcW w:w="8804" w:type="dxa"/>
          </w:tcPr>
          <w:p w14:paraId="11CFAFEF" w14:textId="77777777" w:rsidR="00DE2463" w:rsidRPr="007B23E6" w:rsidRDefault="00DE2463" w:rsidP="00AA34AA">
            <w:pPr>
              <w:pStyle w:val="TableParagraph"/>
              <w:jc w:val="both"/>
              <w:rPr>
                <w:sz w:val="24"/>
                <w:szCs w:val="24"/>
              </w:rPr>
            </w:pPr>
            <w:r w:rsidRPr="007B23E6">
              <w:rPr>
                <w:sz w:val="24"/>
                <w:szCs w:val="24"/>
              </w:rPr>
              <w:t>Использовать средства физической культуры для сохранения и укрепления здоровья в</w:t>
            </w:r>
            <w:r w:rsidRPr="007B23E6">
              <w:rPr>
                <w:spacing w:val="-57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процессе</w:t>
            </w:r>
            <w:r w:rsidRPr="007B23E6">
              <w:rPr>
                <w:spacing w:val="-3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профессиональной</w:t>
            </w:r>
            <w:r w:rsidRPr="007B23E6">
              <w:rPr>
                <w:spacing w:val="-3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деятельности и</w:t>
            </w:r>
            <w:r w:rsidRPr="007B23E6">
              <w:rPr>
                <w:spacing w:val="-3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поддержания</w:t>
            </w:r>
            <w:r w:rsidRPr="007B23E6">
              <w:rPr>
                <w:spacing w:val="-1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необходимого</w:t>
            </w:r>
            <w:r w:rsidRPr="007B23E6">
              <w:rPr>
                <w:spacing w:val="-1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уровня</w:t>
            </w:r>
            <w:r w:rsidRPr="007B23E6">
              <w:rPr>
                <w:spacing w:val="-1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физической</w:t>
            </w:r>
            <w:r w:rsidRPr="007B23E6">
              <w:rPr>
                <w:spacing w:val="-4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подготовленности.</w:t>
            </w:r>
          </w:p>
        </w:tc>
      </w:tr>
      <w:tr w:rsidR="00DE2463" w:rsidRPr="007B23E6" w14:paraId="0D11F210" w14:textId="77777777" w:rsidTr="00AA34AA">
        <w:trPr>
          <w:trHeight w:val="227"/>
        </w:trPr>
        <w:tc>
          <w:tcPr>
            <w:tcW w:w="1085" w:type="dxa"/>
          </w:tcPr>
          <w:p w14:paraId="1203A618" w14:textId="77777777" w:rsidR="00DE2463" w:rsidRPr="007B23E6" w:rsidRDefault="00DE2463" w:rsidP="00CE62D7">
            <w:pPr>
              <w:pStyle w:val="TableParagraph"/>
              <w:ind w:left="108"/>
              <w:rPr>
                <w:sz w:val="24"/>
                <w:szCs w:val="24"/>
              </w:rPr>
            </w:pPr>
            <w:r w:rsidRPr="007B23E6">
              <w:rPr>
                <w:sz w:val="24"/>
                <w:szCs w:val="24"/>
              </w:rPr>
              <w:t>ОК</w:t>
            </w:r>
            <w:r w:rsidRPr="007B23E6">
              <w:rPr>
                <w:spacing w:val="-2"/>
                <w:sz w:val="24"/>
                <w:szCs w:val="24"/>
              </w:rPr>
              <w:t xml:space="preserve"> 0</w:t>
            </w:r>
            <w:r w:rsidRPr="007B23E6">
              <w:rPr>
                <w:sz w:val="24"/>
                <w:szCs w:val="24"/>
              </w:rPr>
              <w:t>9</w:t>
            </w:r>
          </w:p>
        </w:tc>
        <w:tc>
          <w:tcPr>
            <w:tcW w:w="8804" w:type="dxa"/>
          </w:tcPr>
          <w:p w14:paraId="3107A356" w14:textId="77777777" w:rsidR="00DE2463" w:rsidRPr="007B23E6" w:rsidRDefault="00DE2463" w:rsidP="00AA34AA">
            <w:pPr>
              <w:pStyle w:val="TableParagraph"/>
              <w:jc w:val="both"/>
              <w:rPr>
                <w:sz w:val="24"/>
                <w:szCs w:val="24"/>
              </w:rPr>
            </w:pPr>
            <w:r w:rsidRPr="007B23E6">
              <w:rPr>
                <w:sz w:val="24"/>
                <w:szCs w:val="24"/>
              </w:rPr>
              <w:t>Использовать</w:t>
            </w:r>
            <w:r w:rsidRPr="007B23E6">
              <w:rPr>
                <w:spacing w:val="-1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информационные</w:t>
            </w:r>
            <w:r w:rsidRPr="007B23E6">
              <w:rPr>
                <w:spacing w:val="-6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технологии</w:t>
            </w:r>
            <w:r w:rsidRPr="007B23E6">
              <w:rPr>
                <w:spacing w:val="-4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в</w:t>
            </w:r>
            <w:r w:rsidRPr="007B23E6">
              <w:rPr>
                <w:spacing w:val="-6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профессиональной</w:t>
            </w:r>
            <w:r w:rsidRPr="007B23E6">
              <w:rPr>
                <w:spacing w:val="-4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деятельности.</w:t>
            </w:r>
          </w:p>
        </w:tc>
      </w:tr>
      <w:tr w:rsidR="00DE2463" w:rsidRPr="007B23E6" w14:paraId="6E79F288" w14:textId="77777777" w:rsidTr="00CE62D7">
        <w:trPr>
          <w:trHeight w:val="627"/>
        </w:trPr>
        <w:tc>
          <w:tcPr>
            <w:tcW w:w="1085" w:type="dxa"/>
          </w:tcPr>
          <w:p w14:paraId="047FFECC" w14:textId="77777777" w:rsidR="00DE2463" w:rsidRPr="007B23E6" w:rsidRDefault="00DE2463" w:rsidP="00CE62D7">
            <w:pPr>
              <w:pStyle w:val="TableParagraph"/>
              <w:ind w:left="108"/>
              <w:rPr>
                <w:sz w:val="24"/>
                <w:szCs w:val="24"/>
              </w:rPr>
            </w:pPr>
            <w:r w:rsidRPr="007B23E6">
              <w:rPr>
                <w:sz w:val="24"/>
                <w:szCs w:val="24"/>
              </w:rPr>
              <w:t>ОК</w:t>
            </w:r>
            <w:r w:rsidRPr="007B23E6">
              <w:rPr>
                <w:spacing w:val="-2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10</w:t>
            </w:r>
          </w:p>
        </w:tc>
        <w:tc>
          <w:tcPr>
            <w:tcW w:w="8804" w:type="dxa"/>
          </w:tcPr>
          <w:p w14:paraId="3D5E8751" w14:textId="77777777" w:rsidR="00DE2463" w:rsidRPr="007B23E6" w:rsidRDefault="00DE2463" w:rsidP="00AA34AA">
            <w:pPr>
              <w:pStyle w:val="TableParagraph"/>
              <w:jc w:val="both"/>
              <w:rPr>
                <w:sz w:val="24"/>
                <w:szCs w:val="24"/>
              </w:rPr>
            </w:pPr>
            <w:r w:rsidRPr="007B23E6">
              <w:rPr>
                <w:sz w:val="24"/>
                <w:szCs w:val="24"/>
              </w:rPr>
              <w:t>Пользоваться</w:t>
            </w:r>
            <w:r w:rsidRPr="007B23E6">
              <w:rPr>
                <w:spacing w:val="26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профессиональной</w:t>
            </w:r>
            <w:r w:rsidRPr="007B23E6">
              <w:rPr>
                <w:spacing w:val="27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документацией</w:t>
            </w:r>
            <w:r w:rsidRPr="007B23E6">
              <w:rPr>
                <w:spacing w:val="27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на</w:t>
            </w:r>
            <w:r w:rsidRPr="007B23E6">
              <w:rPr>
                <w:spacing w:val="26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государственном</w:t>
            </w:r>
            <w:r w:rsidRPr="007B23E6">
              <w:rPr>
                <w:spacing w:val="28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и</w:t>
            </w:r>
            <w:r w:rsidRPr="007B23E6">
              <w:rPr>
                <w:spacing w:val="27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иностранном языках.</w:t>
            </w:r>
          </w:p>
        </w:tc>
      </w:tr>
      <w:tr w:rsidR="00DE2463" w:rsidRPr="007B23E6" w14:paraId="189DAA21" w14:textId="77777777" w:rsidTr="00CE62D7">
        <w:trPr>
          <w:trHeight w:val="627"/>
        </w:trPr>
        <w:tc>
          <w:tcPr>
            <w:tcW w:w="1085" w:type="dxa"/>
          </w:tcPr>
          <w:p w14:paraId="575A4FE1" w14:textId="77777777" w:rsidR="00DE2463" w:rsidRPr="007B23E6" w:rsidRDefault="00DE2463" w:rsidP="00CE62D7">
            <w:pPr>
              <w:pStyle w:val="TableParagraph"/>
              <w:ind w:left="108"/>
              <w:rPr>
                <w:sz w:val="24"/>
                <w:szCs w:val="24"/>
              </w:rPr>
            </w:pPr>
            <w:r w:rsidRPr="007B23E6">
              <w:rPr>
                <w:sz w:val="24"/>
                <w:szCs w:val="24"/>
              </w:rPr>
              <w:t>ОК</w:t>
            </w:r>
            <w:r w:rsidRPr="007B23E6">
              <w:rPr>
                <w:spacing w:val="-2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11</w:t>
            </w:r>
          </w:p>
        </w:tc>
        <w:tc>
          <w:tcPr>
            <w:tcW w:w="8804" w:type="dxa"/>
          </w:tcPr>
          <w:p w14:paraId="3EB749F9" w14:textId="77777777" w:rsidR="00DE2463" w:rsidRPr="007B23E6" w:rsidRDefault="00DE2463" w:rsidP="00AA34AA">
            <w:pPr>
              <w:pStyle w:val="TableParagraph"/>
              <w:jc w:val="both"/>
              <w:rPr>
                <w:sz w:val="24"/>
                <w:szCs w:val="24"/>
              </w:rPr>
            </w:pPr>
            <w:r w:rsidRPr="007B23E6">
              <w:rPr>
                <w:sz w:val="24"/>
                <w:szCs w:val="24"/>
              </w:rPr>
              <w:t>Использовать</w:t>
            </w:r>
            <w:r w:rsidRPr="007B23E6">
              <w:rPr>
                <w:spacing w:val="-6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знания</w:t>
            </w:r>
            <w:r w:rsidRPr="007B23E6">
              <w:rPr>
                <w:spacing w:val="-8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по</w:t>
            </w:r>
            <w:r w:rsidRPr="007B23E6">
              <w:rPr>
                <w:spacing w:val="-7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финансовой</w:t>
            </w:r>
            <w:r w:rsidRPr="007B23E6">
              <w:rPr>
                <w:spacing w:val="-7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грамотности,</w:t>
            </w:r>
            <w:r w:rsidRPr="007B23E6">
              <w:rPr>
                <w:spacing w:val="-7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планировать</w:t>
            </w:r>
            <w:r w:rsidRPr="007B23E6">
              <w:rPr>
                <w:spacing w:val="-6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предпринимательскую деятельность</w:t>
            </w:r>
            <w:r w:rsidRPr="007B23E6">
              <w:rPr>
                <w:spacing w:val="-2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в</w:t>
            </w:r>
            <w:r w:rsidRPr="007B23E6">
              <w:rPr>
                <w:spacing w:val="-3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профессиональной</w:t>
            </w:r>
            <w:r w:rsidRPr="007B23E6">
              <w:rPr>
                <w:spacing w:val="-2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сфере</w:t>
            </w:r>
          </w:p>
        </w:tc>
      </w:tr>
    </w:tbl>
    <w:p w14:paraId="73947134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C7C118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и профессиональными (ПК) компетенциями:</w:t>
      </w:r>
    </w:p>
    <w:p w14:paraId="2A476A18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9"/>
        <w:gridCol w:w="990"/>
        <w:gridCol w:w="6915"/>
      </w:tblGrid>
      <w:tr w:rsidR="00DE2463" w:rsidRPr="007B23E6" w14:paraId="1EBE66F3" w14:textId="77777777" w:rsidTr="00CE62D7">
        <w:trPr>
          <w:cantSplit/>
          <w:trHeight w:val="649"/>
        </w:trPr>
        <w:tc>
          <w:tcPr>
            <w:tcW w:w="1949" w:type="dxa"/>
          </w:tcPr>
          <w:p w14:paraId="10BDF34A" w14:textId="77777777" w:rsidR="00DE2463" w:rsidRPr="007B23E6" w:rsidRDefault="00DE2463" w:rsidP="00CE6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990" w:type="dxa"/>
          </w:tcPr>
          <w:p w14:paraId="622B05D1" w14:textId="77777777" w:rsidR="00DE2463" w:rsidRPr="007B23E6" w:rsidRDefault="00DE2463" w:rsidP="00CE6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6915" w:type="dxa"/>
          </w:tcPr>
          <w:p w14:paraId="278B1C03" w14:textId="77777777" w:rsidR="00DE2463" w:rsidRPr="007B23E6" w:rsidRDefault="00DE2463" w:rsidP="00CE6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результатов практики</w:t>
            </w:r>
          </w:p>
        </w:tc>
      </w:tr>
      <w:tr w:rsidR="00DE2463" w:rsidRPr="007B23E6" w14:paraId="0A72E272" w14:textId="77777777" w:rsidTr="00CE62D7">
        <w:tc>
          <w:tcPr>
            <w:tcW w:w="1949" w:type="dxa"/>
            <w:vMerge w:val="restart"/>
          </w:tcPr>
          <w:p w14:paraId="0980332D" w14:textId="77777777" w:rsidR="00DE2463" w:rsidRPr="007B23E6" w:rsidRDefault="00DE2463" w:rsidP="00CE6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за изготовлением изделий в производстве в части соответствия их авторскому образцу</w:t>
            </w:r>
          </w:p>
        </w:tc>
        <w:tc>
          <w:tcPr>
            <w:tcW w:w="990" w:type="dxa"/>
          </w:tcPr>
          <w:p w14:paraId="1637EFFC" w14:textId="77777777" w:rsidR="00DE2463" w:rsidRPr="007B23E6" w:rsidRDefault="00DE2463" w:rsidP="00CE62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</w:t>
            </w:r>
          </w:p>
        </w:tc>
        <w:tc>
          <w:tcPr>
            <w:tcW w:w="6915" w:type="dxa"/>
          </w:tcPr>
          <w:p w14:paraId="7AFE5795" w14:textId="77777777" w:rsidR="00DE2463" w:rsidRPr="007B23E6" w:rsidRDefault="00DE2463" w:rsidP="00CE62D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Контролировать</w:t>
            </w:r>
            <w:r w:rsidRPr="007B23E6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промышленную</w:t>
            </w:r>
            <w:r w:rsidRPr="007B23E6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продукцию</w:t>
            </w:r>
            <w:r w:rsidRPr="007B23E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B23E6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предметно</w:t>
            </w:r>
          </w:p>
        </w:tc>
      </w:tr>
      <w:tr w:rsidR="00DE2463" w:rsidRPr="007B23E6" w14:paraId="02D64293" w14:textId="77777777" w:rsidTr="00CE62D7">
        <w:tc>
          <w:tcPr>
            <w:tcW w:w="1949" w:type="dxa"/>
            <w:vMerge/>
          </w:tcPr>
          <w:p w14:paraId="7465F7DE" w14:textId="77777777" w:rsidR="00DE2463" w:rsidRPr="007B23E6" w:rsidRDefault="00DE2463" w:rsidP="00CE6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6E2F24B" w14:textId="77777777" w:rsidR="00DE2463" w:rsidRPr="007B23E6" w:rsidRDefault="00DE2463" w:rsidP="00CE62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</w:t>
            </w:r>
          </w:p>
        </w:tc>
        <w:tc>
          <w:tcPr>
            <w:tcW w:w="6915" w:type="dxa"/>
          </w:tcPr>
          <w:p w14:paraId="4B75D76D" w14:textId="77777777" w:rsidR="00DE2463" w:rsidRPr="007B23E6" w:rsidRDefault="00DE2463" w:rsidP="00CE62D7">
            <w:pPr>
              <w:pStyle w:val="TableParagraph"/>
              <w:jc w:val="both"/>
              <w:rPr>
                <w:sz w:val="24"/>
                <w:szCs w:val="24"/>
              </w:rPr>
            </w:pPr>
            <w:r w:rsidRPr="007B23E6">
              <w:rPr>
                <w:sz w:val="24"/>
                <w:szCs w:val="24"/>
              </w:rPr>
              <w:t>Осуществлять</w:t>
            </w:r>
            <w:r w:rsidRPr="007B23E6">
              <w:rPr>
                <w:spacing w:val="-5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авторский</w:t>
            </w:r>
            <w:r w:rsidRPr="007B23E6">
              <w:rPr>
                <w:spacing w:val="-4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надзор</w:t>
            </w:r>
            <w:r w:rsidRPr="007B23E6">
              <w:rPr>
                <w:spacing w:val="-7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за</w:t>
            </w:r>
            <w:r w:rsidRPr="007B23E6">
              <w:rPr>
                <w:spacing w:val="-5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реализацией</w:t>
            </w:r>
            <w:r w:rsidRPr="007B23E6">
              <w:rPr>
                <w:spacing w:val="-5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дизайнерских</w:t>
            </w:r>
            <w:r w:rsidRPr="007B23E6">
              <w:rPr>
                <w:spacing w:val="-7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решений</w:t>
            </w:r>
            <w:r w:rsidRPr="007B23E6">
              <w:rPr>
                <w:spacing w:val="-4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при</w:t>
            </w:r>
            <w:r w:rsidRPr="007B23E6">
              <w:rPr>
                <w:spacing w:val="-4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изготовле</w:t>
            </w:r>
            <w:r w:rsidRPr="007B23E6">
              <w:rPr>
                <w:spacing w:val="-1"/>
                <w:sz w:val="24"/>
                <w:szCs w:val="24"/>
              </w:rPr>
              <w:t>нии</w:t>
            </w:r>
            <w:r w:rsidRPr="007B23E6">
              <w:rPr>
                <w:spacing w:val="-14"/>
                <w:sz w:val="24"/>
                <w:szCs w:val="24"/>
              </w:rPr>
              <w:t xml:space="preserve"> </w:t>
            </w:r>
            <w:r w:rsidRPr="007B23E6">
              <w:rPr>
                <w:spacing w:val="-1"/>
                <w:sz w:val="24"/>
                <w:szCs w:val="24"/>
              </w:rPr>
              <w:t>и</w:t>
            </w:r>
            <w:r w:rsidRPr="007B23E6">
              <w:rPr>
                <w:spacing w:val="-12"/>
                <w:sz w:val="24"/>
                <w:szCs w:val="24"/>
              </w:rPr>
              <w:t xml:space="preserve"> </w:t>
            </w:r>
            <w:r w:rsidRPr="007B23E6">
              <w:rPr>
                <w:spacing w:val="-1"/>
                <w:sz w:val="24"/>
                <w:szCs w:val="24"/>
              </w:rPr>
              <w:t>доводке</w:t>
            </w:r>
            <w:r w:rsidRPr="007B23E6">
              <w:rPr>
                <w:spacing w:val="-12"/>
                <w:sz w:val="24"/>
                <w:szCs w:val="24"/>
              </w:rPr>
              <w:t xml:space="preserve"> </w:t>
            </w:r>
            <w:r w:rsidRPr="007B23E6">
              <w:rPr>
                <w:spacing w:val="-1"/>
                <w:sz w:val="24"/>
                <w:szCs w:val="24"/>
              </w:rPr>
              <w:t>опытных</w:t>
            </w:r>
            <w:r w:rsidRPr="007B23E6">
              <w:rPr>
                <w:spacing w:val="-11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образцов</w:t>
            </w:r>
            <w:r w:rsidRPr="007B23E6">
              <w:rPr>
                <w:spacing w:val="-12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промышленной</w:t>
            </w:r>
            <w:r w:rsidRPr="007B23E6">
              <w:rPr>
                <w:spacing w:val="-12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продукции,</w:t>
            </w:r>
            <w:r w:rsidRPr="007B23E6">
              <w:rPr>
                <w:spacing w:val="-11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воплощением</w:t>
            </w:r>
            <w:r w:rsidRPr="007B23E6">
              <w:rPr>
                <w:spacing w:val="-13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предметно</w:t>
            </w:r>
          </w:p>
        </w:tc>
      </w:tr>
    </w:tbl>
    <w:p w14:paraId="70C4A9F0" w14:textId="77777777" w:rsidR="00DE2463" w:rsidRPr="007B23E6" w:rsidRDefault="00DE2463" w:rsidP="00DE2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br w:type="page"/>
      </w:r>
    </w:p>
    <w:p w14:paraId="43B8404B" w14:textId="77777777" w:rsidR="00DE2463" w:rsidRPr="007B23E6" w:rsidRDefault="00DE2463" w:rsidP="00DE2463">
      <w:pPr>
        <w:pStyle w:val="1"/>
        <w:numPr>
          <w:ilvl w:val="0"/>
          <w:numId w:val="1"/>
        </w:numPr>
        <w:ind w:left="0" w:firstLine="0"/>
        <w:rPr>
          <w:rFonts w:cs="Times New Roman"/>
          <w:szCs w:val="24"/>
        </w:rPr>
      </w:pPr>
      <w:bookmarkStart w:id="4" w:name="_Toc414487887"/>
      <w:r w:rsidRPr="007B23E6">
        <w:rPr>
          <w:rFonts w:cs="Times New Roman"/>
          <w:szCs w:val="24"/>
        </w:rPr>
        <w:lastRenderedPageBreak/>
        <w:t>СТРУКТУРА И СОДЕРЖАНИЕ ПРОИЗВОДСТВЕННОЙ ПРАКТИКИ</w:t>
      </w:r>
      <w:bookmarkEnd w:id="4"/>
    </w:p>
    <w:p w14:paraId="0E876194" w14:textId="77777777" w:rsidR="00DE2463" w:rsidRPr="007B23E6" w:rsidRDefault="00DE2463" w:rsidP="00DE2463">
      <w:pPr>
        <w:pStyle w:val="1"/>
        <w:rPr>
          <w:rFonts w:cs="Times New Roman"/>
          <w:szCs w:val="24"/>
        </w:rPr>
      </w:pPr>
      <w:r w:rsidRPr="007B23E6">
        <w:rPr>
          <w:rFonts w:cs="Times New Roman"/>
          <w:szCs w:val="24"/>
        </w:rPr>
        <w:t xml:space="preserve">ПП.03 В ФОРМЕ ПРАКТИЧЕСКОЙ ПОДГОТОВКИ </w:t>
      </w:r>
    </w:p>
    <w:p w14:paraId="7AB7268E" w14:textId="77777777" w:rsidR="00DE2463" w:rsidRPr="007B23E6" w:rsidRDefault="00DE2463" w:rsidP="00DE2463">
      <w:pPr>
        <w:pStyle w:val="1"/>
        <w:rPr>
          <w:rFonts w:cs="Times New Roman"/>
          <w:szCs w:val="24"/>
        </w:rPr>
      </w:pPr>
    </w:p>
    <w:p w14:paraId="5F4F13D7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3E6">
        <w:rPr>
          <w:rFonts w:ascii="Times New Roman" w:hAnsi="Times New Roman" w:cs="Times New Roman"/>
          <w:b/>
          <w:sz w:val="24"/>
          <w:szCs w:val="24"/>
        </w:rPr>
        <w:t>3.1. Тематический план</w:t>
      </w:r>
    </w:p>
    <w:p w14:paraId="77B8FB7D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809"/>
        <w:gridCol w:w="4678"/>
        <w:gridCol w:w="3402"/>
      </w:tblGrid>
      <w:tr w:rsidR="00DE2463" w:rsidRPr="007B23E6" w14:paraId="731D84D0" w14:textId="77777777" w:rsidTr="00CE62D7">
        <w:tc>
          <w:tcPr>
            <w:tcW w:w="1809" w:type="dxa"/>
          </w:tcPr>
          <w:p w14:paraId="0E94E931" w14:textId="77777777" w:rsidR="00DE2463" w:rsidRPr="007B23E6" w:rsidRDefault="00DE2463" w:rsidP="00CE6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4678" w:type="dxa"/>
          </w:tcPr>
          <w:p w14:paraId="01C2BD2B" w14:textId="77777777" w:rsidR="00DE2463" w:rsidRPr="007B23E6" w:rsidRDefault="00DE2463" w:rsidP="00CE6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профессионального модуля</w:t>
            </w:r>
          </w:p>
        </w:tc>
        <w:tc>
          <w:tcPr>
            <w:tcW w:w="3402" w:type="dxa"/>
          </w:tcPr>
          <w:p w14:paraId="26DFCF39" w14:textId="77777777" w:rsidR="00DE2463" w:rsidRPr="007B23E6" w:rsidRDefault="00DE2463" w:rsidP="00CE6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Объем времени, отводимый на практику (час, недель)</w:t>
            </w:r>
          </w:p>
        </w:tc>
      </w:tr>
      <w:tr w:rsidR="00DE2463" w:rsidRPr="007B23E6" w14:paraId="7A85517C" w14:textId="77777777" w:rsidTr="00CE62D7">
        <w:tc>
          <w:tcPr>
            <w:tcW w:w="1809" w:type="dxa"/>
          </w:tcPr>
          <w:p w14:paraId="4E7D1EDD" w14:textId="77777777" w:rsidR="00DE2463" w:rsidRPr="007B23E6" w:rsidRDefault="00DE2463" w:rsidP="00CE6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ОК 01 – 11</w:t>
            </w:r>
          </w:p>
          <w:p w14:paraId="3115F581" w14:textId="77777777" w:rsidR="00DE2463" w:rsidRPr="007B23E6" w:rsidRDefault="00DE2463" w:rsidP="00CE6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ПК 3.1 – 3.2</w:t>
            </w:r>
          </w:p>
        </w:tc>
        <w:tc>
          <w:tcPr>
            <w:tcW w:w="4678" w:type="dxa"/>
          </w:tcPr>
          <w:p w14:paraId="32781AF3" w14:textId="77777777" w:rsidR="00DE2463" w:rsidRPr="007B23E6" w:rsidRDefault="00DE2463" w:rsidP="00CE6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за изготовлением изделий в производстве в части соответствия их авторскому образцу</w:t>
            </w:r>
          </w:p>
        </w:tc>
        <w:tc>
          <w:tcPr>
            <w:tcW w:w="3402" w:type="dxa"/>
          </w:tcPr>
          <w:p w14:paraId="44AEA1E3" w14:textId="77777777" w:rsidR="00DE2463" w:rsidRPr="007B23E6" w:rsidRDefault="00DE2463" w:rsidP="00CE6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ПП.03 - 72часа (2 недели)</w:t>
            </w:r>
          </w:p>
        </w:tc>
      </w:tr>
    </w:tbl>
    <w:p w14:paraId="679401F3" w14:textId="77777777" w:rsidR="00DE2463" w:rsidRPr="007B23E6" w:rsidRDefault="00DE2463" w:rsidP="00DE2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BA384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3E6">
        <w:rPr>
          <w:rFonts w:ascii="Times New Roman" w:hAnsi="Times New Roman" w:cs="Times New Roman"/>
          <w:b/>
          <w:sz w:val="24"/>
          <w:szCs w:val="24"/>
        </w:rPr>
        <w:t>3.2. Содержание производственной практики в форме практической подготовки</w:t>
      </w:r>
    </w:p>
    <w:p w14:paraId="235CC96F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"/>
        <w:gridCol w:w="2919"/>
        <w:gridCol w:w="2921"/>
        <w:gridCol w:w="2564"/>
        <w:gridCol w:w="803"/>
      </w:tblGrid>
      <w:tr w:rsidR="003C693F" w:rsidRPr="007B23E6" w14:paraId="65E24467" w14:textId="77777777" w:rsidTr="00F2473C">
        <w:trPr>
          <w:cantSplit/>
          <w:trHeight w:val="1134"/>
        </w:trPr>
        <w:tc>
          <w:tcPr>
            <w:tcW w:w="647" w:type="dxa"/>
            <w:textDirection w:val="btLr"/>
            <w:vAlign w:val="center"/>
          </w:tcPr>
          <w:p w14:paraId="39A86FEE" w14:textId="77777777" w:rsidR="003C693F" w:rsidRPr="007B23E6" w:rsidRDefault="003C693F" w:rsidP="00F247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919" w:type="dxa"/>
            <w:vAlign w:val="center"/>
          </w:tcPr>
          <w:p w14:paraId="0DDAD7AE" w14:textId="77777777" w:rsidR="003C693F" w:rsidRPr="007B23E6" w:rsidRDefault="003C693F" w:rsidP="00F24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2921" w:type="dxa"/>
            <w:vAlign w:val="center"/>
          </w:tcPr>
          <w:p w14:paraId="1F90D600" w14:textId="77777777" w:rsidR="003C693F" w:rsidRPr="007B23E6" w:rsidRDefault="003C693F" w:rsidP="00F24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Содержание видов работ</w:t>
            </w:r>
          </w:p>
        </w:tc>
        <w:tc>
          <w:tcPr>
            <w:tcW w:w="2564" w:type="dxa"/>
            <w:vAlign w:val="center"/>
          </w:tcPr>
          <w:p w14:paraId="126E82CA" w14:textId="77777777" w:rsidR="003C693F" w:rsidRPr="007B23E6" w:rsidRDefault="003C693F" w:rsidP="00F24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Наименование междисциплинарных курсов с указанием конкретных тем, обеспечивающих выполнение видов работ</w:t>
            </w:r>
          </w:p>
        </w:tc>
        <w:tc>
          <w:tcPr>
            <w:tcW w:w="803" w:type="dxa"/>
            <w:textDirection w:val="btLr"/>
            <w:vAlign w:val="center"/>
          </w:tcPr>
          <w:p w14:paraId="349C291E" w14:textId="77777777" w:rsidR="003C693F" w:rsidRPr="007B23E6" w:rsidRDefault="003C693F" w:rsidP="00F247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676CAE" w:rsidRPr="007B23E6" w14:paraId="1883208A" w14:textId="77777777" w:rsidTr="00F2473C">
        <w:tc>
          <w:tcPr>
            <w:tcW w:w="647" w:type="dxa"/>
            <w:vMerge w:val="restart"/>
            <w:textDirection w:val="btLr"/>
            <w:vAlign w:val="center"/>
          </w:tcPr>
          <w:p w14:paraId="346721D3" w14:textId="77777777" w:rsidR="00676CAE" w:rsidRPr="007B23E6" w:rsidRDefault="00F2473C" w:rsidP="00F2473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за изготовлением изделий в производстве в части соответствия их авторскому образцу</w:t>
            </w:r>
          </w:p>
        </w:tc>
        <w:tc>
          <w:tcPr>
            <w:tcW w:w="2919" w:type="dxa"/>
          </w:tcPr>
          <w:p w14:paraId="73895F89" w14:textId="77777777" w:rsidR="00676CAE" w:rsidRPr="007B23E6" w:rsidRDefault="00676CAE" w:rsidP="00F2473C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7B23E6">
              <w:rPr>
                <w:sz w:val="24"/>
                <w:szCs w:val="24"/>
              </w:rPr>
              <w:t>1. Инструктаж по ОТ и ТБ.</w:t>
            </w:r>
          </w:p>
          <w:p w14:paraId="7822FA56" w14:textId="77777777" w:rsidR="00676CAE" w:rsidRPr="007B23E6" w:rsidRDefault="00676CAE" w:rsidP="00F2473C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7B23E6">
              <w:rPr>
                <w:sz w:val="24"/>
                <w:szCs w:val="24"/>
              </w:rPr>
              <w:t>Ознакомление с работой художественно – конструкторского бюро и должностной инструкцией специалиста по</w:t>
            </w:r>
            <w:r w:rsidRPr="007B23E6">
              <w:rPr>
                <w:spacing w:val="-57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специальности</w:t>
            </w:r>
            <w:r w:rsidRPr="007B23E6">
              <w:rPr>
                <w:spacing w:val="-1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«Дизайнер»</w:t>
            </w:r>
          </w:p>
        </w:tc>
        <w:tc>
          <w:tcPr>
            <w:tcW w:w="2921" w:type="dxa"/>
          </w:tcPr>
          <w:p w14:paraId="70EAA0E9" w14:textId="77777777" w:rsidR="00676CAE" w:rsidRPr="007B23E6" w:rsidRDefault="00676CAE" w:rsidP="00F24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Ознакомительная лекция , включающая инструктаж по соблюдению правил противопожарной безопасности, правил охраны труда, ТБ, санитарно-эпидемиологических правил и гигиенических нормативов. Пройти совещание с ответственным лицом от художественно-конструкторского бюро, на котором ознакомиться с кругом обязанностей по специальности «Дизайнер», а так же уточнить правила в отношении субординации, внешнего вида, внутреннего трудового распорядка и др.</w:t>
            </w:r>
          </w:p>
        </w:tc>
        <w:tc>
          <w:tcPr>
            <w:tcW w:w="2564" w:type="dxa"/>
          </w:tcPr>
          <w:p w14:paraId="742C0B98" w14:textId="77777777" w:rsidR="00676CAE" w:rsidRPr="007B23E6" w:rsidRDefault="00676CAE" w:rsidP="00F247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bCs/>
                <w:sz w:val="24"/>
                <w:szCs w:val="24"/>
              </w:rPr>
              <w:t>МДК.03.01 Основы стандартизации сертификации и метрологии</w:t>
            </w:r>
          </w:p>
          <w:p w14:paraId="58C5B749" w14:textId="77777777" w:rsidR="00676CAE" w:rsidRPr="007B23E6" w:rsidRDefault="00676CAE" w:rsidP="00F24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Тема 1.1. Основы стандартизации</w:t>
            </w:r>
          </w:p>
          <w:p w14:paraId="3415491B" w14:textId="77777777" w:rsidR="00676CAE" w:rsidRPr="007B23E6" w:rsidRDefault="00676CAE" w:rsidP="00F24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Тема 1.2 Основы сертификации</w:t>
            </w:r>
          </w:p>
          <w:p w14:paraId="2FA265A1" w14:textId="77777777" w:rsidR="00676CAE" w:rsidRPr="007B23E6" w:rsidRDefault="00676CAE" w:rsidP="00F24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Тема 1.3. Основы метрологии</w:t>
            </w:r>
          </w:p>
        </w:tc>
        <w:tc>
          <w:tcPr>
            <w:tcW w:w="803" w:type="dxa"/>
            <w:vAlign w:val="center"/>
          </w:tcPr>
          <w:p w14:paraId="04219CA5" w14:textId="77777777" w:rsidR="00676CAE" w:rsidRPr="007B23E6" w:rsidRDefault="00676CAE" w:rsidP="00F24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76CAE" w:rsidRPr="007B23E6" w14:paraId="0CEBD61F" w14:textId="77777777" w:rsidTr="00F2473C">
        <w:tc>
          <w:tcPr>
            <w:tcW w:w="647" w:type="dxa"/>
            <w:vMerge/>
          </w:tcPr>
          <w:p w14:paraId="79840341" w14:textId="77777777" w:rsidR="00676CAE" w:rsidRPr="007B23E6" w:rsidRDefault="00676CAE" w:rsidP="00F247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9" w:type="dxa"/>
          </w:tcPr>
          <w:p w14:paraId="587DCC7F" w14:textId="77777777" w:rsidR="00676CAE" w:rsidRPr="007B23E6" w:rsidRDefault="00676CAE" w:rsidP="00F2473C">
            <w:pPr>
              <w:pStyle w:val="TableParagraph"/>
              <w:tabs>
                <w:tab w:val="left" w:pos="831"/>
              </w:tabs>
              <w:rPr>
                <w:sz w:val="24"/>
                <w:szCs w:val="24"/>
              </w:rPr>
            </w:pPr>
            <w:r w:rsidRPr="007B23E6">
              <w:rPr>
                <w:sz w:val="24"/>
                <w:szCs w:val="24"/>
              </w:rPr>
              <w:t>2. Изучение</w:t>
            </w:r>
            <w:r w:rsidRPr="007B23E6">
              <w:rPr>
                <w:spacing w:val="-3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нормативной</w:t>
            </w:r>
            <w:r w:rsidRPr="007B23E6">
              <w:rPr>
                <w:spacing w:val="-4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документации</w:t>
            </w:r>
            <w:r w:rsidRPr="007B23E6">
              <w:rPr>
                <w:spacing w:val="-3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по</w:t>
            </w:r>
            <w:r w:rsidRPr="007B23E6">
              <w:rPr>
                <w:spacing w:val="-2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оценке</w:t>
            </w:r>
            <w:r w:rsidRPr="007B23E6">
              <w:rPr>
                <w:spacing w:val="-3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качества</w:t>
            </w:r>
            <w:r w:rsidRPr="007B23E6">
              <w:rPr>
                <w:spacing w:val="1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продукции</w:t>
            </w:r>
            <w:r w:rsidRPr="007B23E6">
              <w:rPr>
                <w:spacing w:val="-2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и</w:t>
            </w:r>
            <w:r w:rsidRPr="007B23E6">
              <w:rPr>
                <w:spacing w:val="-4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определению</w:t>
            </w:r>
            <w:r w:rsidRPr="007B23E6">
              <w:rPr>
                <w:spacing w:val="-2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его</w:t>
            </w:r>
            <w:r w:rsidRPr="007B23E6">
              <w:rPr>
                <w:spacing w:val="-3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уровня.</w:t>
            </w:r>
          </w:p>
        </w:tc>
        <w:tc>
          <w:tcPr>
            <w:tcW w:w="2921" w:type="dxa"/>
          </w:tcPr>
          <w:p w14:paraId="6D1B15F3" w14:textId="77777777" w:rsidR="00676CAE" w:rsidRPr="007B23E6" w:rsidRDefault="00676CAE" w:rsidP="00F24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Подробно ознакомиться с документацией по оценке качества продукции, в том числе нормативной.</w:t>
            </w:r>
          </w:p>
        </w:tc>
        <w:tc>
          <w:tcPr>
            <w:tcW w:w="2564" w:type="dxa"/>
          </w:tcPr>
          <w:p w14:paraId="4326081C" w14:textId="77777777" w:rsidR="00676CAE" w:rsidRPr="007B23E6" w:rsidRDefault="00676CAE" w:rsidP="00F247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bCs/>
                <w:sz w:val="24"/>
                <w:szCs w:val="24"/>
              </w:rPr>
              <w:t>МДК 03.02 Основы управления качеством</w:t>
            </w:r>
          </w:p>
          <w:p w14:paraId="2511E554" w14:textId="77777777" w:rsidR="00676CAE" w:rsidRPr="007B23E6" w:rsidRDefault="00676CAE" w:rsidP="00F2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3E6">
              <w:rPr>
                <w:rStyle w:val="FontStyle314"/>
                <w:b w:val="0"/>
                <w:i w:val="0"/>
                <w:sz w:val="24"/>
                <w:szCs w:val="24"/>
              </w:rPr>
              <w:t>Тема 2.1.</w:t>
            </w: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понятия в области управления</w:t>
            </w:r>
            <w:r w:rsidRPr="007B23E6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качеством продукции и</w:t>
            </w:r>
            <w:r w:rsidRPr="007B23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управленческих</w:t>
            </w:r>
            <w:r w:rsidRPr="007B23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2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решений</w:t>
            </w:r>
          </w:p>
          <w:p w14:paraId="3A97821C" w14:textId="77777777" w:rsidR="00676CAE" w:rsidRPr="007B23E6" w:rsidRDefault="00676CAE" w:rsidP="00F2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7B23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Pr="007B23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Pr="007B23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 w:rsidRPr="007B23E6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  <w:r w:rsidRPr="007B23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 xml:space="preserve">продукции </w:t>
            </w:r>
          </w:p>
          <w:p w14:paraId="616747A8" w14:textId="77777777" w:rsidR="00676CAE" w:rsidRPr="007B23E6" w:rsidRDefault="00676CAE" w:rsidP="00F2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Тема 2.3. Уровень качества продукции</w:t>
            </w:r>
          </w:p>
        </w:tc>
        <w:tc>
          <w:tcPr>
            <w:tcW w:w="803" w:type="dxa"/>
            <w:vAlign w:val="center"/>
          </w:tcPr>
          <w:p w14:paraId="5234EFEA" w14:textId="77777777" w:rsidR="00676CAE" w:rsidRPr="007B23E6" w:rsidRDefault="00676CAE" w:rsidP="00F24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14:paraId="53E4D5D3" w14:textId="77777777" w:rsidR="00676CAE" w:rsidRPr="007B23E6" w:rsidRDefault="00676CAE" w:rsidP="00F24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76CAE" w:rsidRPr="007B23E6" w14:paraId="2E479F56" w14:textId="77777777" w:rsidTr="00F2473C">
        <w:tc>
          <w:tcPr>
            <w:tcW w:w="647" w:type="dxa"/>
            <w:vMerge/>
          </w:tcPr>
          <w:p w14:paraId="4E822E44" w14:textId="77777777" w:rsidR="00676CAE" w:rsidRPr="007B23E6" w:rsidRDefault="00676CAE" w:rsidP="00F247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9" w:type="dxa"/>
          </w:tcPr>
          <w:p w14:paraId="7335B9B9" w14:textId="77777777" w:rsidR="00676CAE" w:rsidRPr="007B23E6" w:rsidRDefault="00676CAE" w:rsidP="00F2473C">
            <w:pPr>
              <w:pStyle w:val="TableParagraph"/>
              <w:tabs>
                <w:tab w:val="left" w:pos="831"/>
              </w:tabs>
              <w:rPr>
                <w:sz w:val="24"/>
                <w:szCs w:val="24"/>
              </w:rPr>
            </w:pPr>
            <w:r w:rsidRPr="007B23E6">
              <w:rPr>
                <w:sz w:val="24"/>
                <w:szCs w:val="24"/>
              </w:rPr>
              <w:t>3. Ознакомление</w:t>
            </w:r>
            <w:r w:rsidRPr="007B23E6">
              <w:rPr>
                <w:spacing w:val="16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с</w:t>
            </w:r>
            <w:r w:rsidRPr="007B23E6">
              <w:rPr>
                <w:spacing w:val="17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организацией</w:t>
            </w:r>
            <w:r w:rsidRPr="007B23E6">
              <w:rPr>
                <w:spacing w:val="16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технического</w:t>
            </w:r>
            <w:r w:rsidRPr="007B23E6">
              <w:rPr>
                <w:spacing w:val="18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контроля</w:t>
            </w:r>
            <w:r w:rsidRPr="007B23E6">
              <w:rPr>
                <w:spacing w:val="18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(ОТК)</w:t>
            </w:r>
            <w:r w:rsidRPr="007B23E6">
              <w:rPr>
                <w:spacing w:val="18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и</w:t>
            </w:r>
            <w:r w:rsidRPr="007B23E6">
              <w:rPr>
                <w:spacing w:val="19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управления</w:t>
            </w:r>
            <w:r w:rsidRPr="007B23E6">
              <w:rPr>
                <w:spacing w:val="18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качеством</w:t>
            </w:r>
            <w:r w:rsidRPr="007B23E6">
              <w:rPr>
                <w:spacing w:val="17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(ОУК)</w:t>
            </w:r>
            <w:r w:rsidRPr="007B23E6">
              <w:rPr>
                <w:spacing w:val="17"/>
                <w:sz w:val="24"/>
                <w:szCs w:val="24"/>
              </w:rPr>
              <w:t xml:space="preserve"> </w:t>
            </w:r>
          </w:p>
        </w:tc>
        <w:tc>
          <w:tcPr>
            <w:tcW w:w="2921" w:type="dxa"/>
          </w:tcPr>
          <w:p w14:paraId="6F22D1EF" w14:textId="77777777" w:rsidR="00676CAE" w:rsidRPr="007B23E6" w:rsidRDefault="00676CAE" w:rsidP="00F247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работой службы (ответственного лица) технического контроля и управления качеством</w:t>
            </w:r>
          </w:p>
        </w:tc>
        <w:tc>
          <w:tcPr>
            <w:tcW w:w="2564" w:type="dxa"/>
            <w:vMerge w:val="restart"/>
            <w:vAlign w:val="center"/>
          </w:tcPr>
          <w:p w14:paraId="25DCB509" w14:textId="77777777" w:rsidR="00676CAE" w:rsidRPr="007B23E6" w:rsidRDefault="00676CAE" w:rsidP="00F247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bCs/>
                <w:sz w:val="24"/>
                <w:szCs w:val="24"/>
              </w:rPr>
              <w:t>МДК 03.02 Основы управления качеством</w:t>
            </w:r>
          </w:p>
          <w:p w14:paraId="1F19F3D0" w14:textId="77777777" w:rsidR="00676CAE" w:rsidRPr="007B23E6" w:rsidRDefault="00676CAE" w:rsidP="00F24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Тема 2.6 Характеристика</w:t>
            </w:r>
            <w:r w:rsidRPr="007B23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Системы менеджмента качества на основе стандартов</w:t>
            </w:r>
            <w:r w:rsidRPr="007B23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серии</w:t>
            </w:r>
            <w:r w:rsidRPr="007B23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ИСО</w:t>
            </w:r>
            <w:r w:rsidRPr="007B23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9001:2015</w:t>
            </w:r>
          </w:p>
        </w:tc>
        <w:tc>
          <w:tcPr>
            <w:tcW w:w="803" w:type="dxa"/>
            <w:vAlign w:val="center"/>
          </w:tcPr>
          <w:p w14:paraId="41AB285C" w14:textId="77777777" w:rsidR="00676CAE" w:rsidRPr="007B23E6" w:rsidRDefault="00676CAE" w:rsidP="00F24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E383B4B" w14:textId="77777777" w:rsidR="00676CAE" w:rsidRPr="007B23E6" w:rsidRDefault="00676CAE" w:rsidP="00F24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76CAE" w:rsidRPr="007B23E6" w14:paraId="1C441299" w14:textId="77777777" w:rsidTr="00F2473C">
        <w:tc>
          <w:tcPr>
            <w:tcW w:w="647" w:type="dxa"/>
            <w:vMerge/>
          </w:tcPr>
          <w:p w14:paraId="0CB88016" w14:textId="77777777" w:rsidR="00676CAE" w:rsidRPr="007B23E6" w:rsidRDefault="00676CAE" w:rsidP="00F247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9" w:type="dxa"/>
          </w:tcPr>
          <w:p w14:paraId="1D16774E" w14:textId="77777777" w:rsidR="00676CAE" w:rsidRPr="007B23E6" w:rsidRDefault="00676CAE" w:rsidP="00F247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4. Выполнение</w:t>
            </w:r>
            <w:r w:rsidRPr="007B23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 w:rsidRPr="007B23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  <w:r w:rsidRPr="007B23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B23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r w:rsidRPr="007B23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требованиям</w:t>
            </w:r>
            <w:r w:rsidRPr="007B23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нормативной</w:t>
            </w:r>
            <w:r w:rsidRPr="007B23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документации.</w:t>
            </w:r>
          </w:p>
        </w:tc>
        <w:tc>
          <w:tcPr>
            <w:tcW w:w="2921" w:type="dxa"/>
          </w:tcPr>
          <w:p w14:paraId="01EB9E5E" w14:textId="77777777" w:rsidR="00676CAE" w:rsidRPr="007B23E6" w:rsidRDefault="00676CAE" w:rsidP="00F247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bCs/>
                <w:sz w:val="24"/>
                <w:szCs w:val="24"/>
              </w:rPr>
              <w:t>Под руководством куратора заняться проверкой продукции на соответствие нормативной документации.</w:t>
            </w:r>
          </w:p>
        </w:tc>
        <w:tc>
          <w:tcPr>
            <w:tcW w:w="2564" w:type="dxa"/>
            <w:vMerge/>
          </w:tcPr>
          <w:p w14:paraId="47272403" w14:textId="77777777" w:rsidR="00676CAE" w:rsidRPr="007B23E6" w:rsidRDefault="00676CAE" w:rsidP="00F247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14:paraId="439D52D8" w14:textId="77777777" w:rsidR="00676CAE" w:rsidRPr="007B23E6" w:rsidRDefault="00676CAE" w:rsidP="00F24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5800B74" w14:textId="77777777" w:rsidR="00676CAE" w:rsidRPr="007B23E6" w:rsidRDefault="00676CAE" w:rsidP="00F24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76CAE" w:rsidRPr="007B23E6" w14:paraId="6D56D3DE" w14:textId="77777777" w:rsidTr="00F2473C">
        <w:tc>
          <w:tcPr>
            <w:tcW w:w="647" w:type="dxa"/>
            <w:vMerge/>
          </w:tcPr>
          <w:p w14:paraId="7A8A268F" w14:textId="77777777" w:rsidR="00676CAE" w:rsidRPr="007B23E6" w:rsidRDefault="00676CAE" w:rsidP="00F247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9" w:type="dxa"/>
          </w:tcPr>
          <w:p w14:paraId="20F637E2" w14:textId="77777777" w:rsidR="00676CAE" w:rsidRPr="007B23E6" w:rsidRDefault="00676CAE" w:rsidP="00F2473C">
            <w:pPr>
              <w:pStyle w:val="TableParagraph"/>
              <w:tabs>
                <w:tab w:val="left" w:pos="890"/>
                <w:tab w:val="left" w:pos="891"/>
              </w:tabs>
              <w:ind w:right="-3827"/>
              <w:rPr>
                <w:spacing w:val="33"/>
                <w:sz w:val="24"/>
                <w:szCs w:val="24"/>
              </w:rPr>
            </w:pPr>
            <w:r w:rsidRPr="007B23E6">
              <w:rPr>
                <w:sz w:val="24"/>
                <w:szCs w:val="24"/>
              </w:rPr>
              <w:t>5. Осуществления</w:t>
            </w:r>
            <w:r w:rsidRPr="007B23E6">
              <w:rPr>
                <w:spacing w:val="32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авторского</w:t>
            </w:r>
            <w:r w:rsidRPr="007B23E6">
              <w:rPr>
                <w:spacing w:val="33"/>
                <w:sz w:val="24"/>
                <w:szCs w:val="24"/>
              </w:rPr>
              <w:t xml:space="preserve"> </w:t>
            </w:r>
          </w:p>
          <w:p w14:paraId="20CA9D5D" w14:textId="77777777" w:rsidR="00676CAE" w:rsidRPr="007B23E6" w:rsidRDefault="00676CAE" w:rsidP="00F2473C">
            <w:pPr>
              <w:pStyle w:val="TableParagraph"/>
              <w:tabs>
                <w:tab w:val="left" w:pos="890"/>
                <w:tab w:val="left" w:pos="891"/>
              </w:tabs>
              <w:ind w:right="-3827"/>
              <w:rPr>
                <w:sz w:val="24"/>
                <w:szCs w:val="24"/>
              </w:rPr>
            </w:pPr>
            <w:r w:rsidRPr="007B23E6">
              <w:rPr>
                <w:sz w:val="24"/>
                <w:szCs w:val="24"/>
              </w:rPr>
              <w:t>надзора</w:t>
            </w:r>
            <w:r w:rsidRPr="007B23E6">
              <w:rPr>
                <w:spacing w:val="32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за</w:t>
            </w:r>
            <w:r w:rsidRPr="007B23E6">
              <w:rPr>
                <w:spacing w:val="31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реализацией</w:t>
            </w:r>
          </w:p>
          <w:p w14:paraId="1803BE79" w14:textId="77777777" w:rsidR="00676CAE" w:rsidRPr="007B23E6" w:rsidRDefault="00676CAE" w:rsidP="00F2473C">
            <w:pPr>
              <w:pStyle w:val="TableParagraph"/>
              <w:tabs>
                <w:tab w:val="left" w:pos="890"/>
                <w:tab w:val="left" w:pos="891"/>
              </w:tabs>
              <w:ind w:right="-3827"/>
              <w:rPr>
                <w:sz w:val="24"/>
                <w:szCs w:val="24"/>
              </w:rPr>
            </w:pPr>
            <w:r w:rsidRPr="007B23E6">
              <w:rPr>
                <w:spacing w:val="34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художественно-конструкторских</w:t>
            </w:r>
          </w:p>
          <w:p w14:paraId="62AED895" w14:textId="77777777" w:rsidR="00676CAE" w:rsidRPr="007B23E6" w:rsidRDefault="00676CAE" w:rsidP="00F2473C">
            <w:pPr>
              <w:pStyle w:val="TableParagraph"/>
              <w:tabs>
                <w:tab w:val="left" w:pos="890"/>
                <w:tab w:val="left" w:pos="891"/>
              </w:tabs>
              <w:ind w:right="-3827"/>
              <w:rPr>
                <w:sz w:val="24"/>
                <w:szCs w:val="24"/>
              </w:rPr>
            </w:pPr>
            <w:r w:rsidRPr="007B23E6">
              <w:rPr>
                <w:spacing w:val="33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решений</w:t>
            </w:r>
            <w:r w:rsidRPr="007B23E6">
              <w:rPr>
                <w:spacing w:val="34"/>
                <w:sz w:val="24"/>
                <w:szCs w:val="24"/>
              </w:rPr>
              <w:t xml:space="preserve"> </w:t>
            </w:r>
          </w:p>
          <w:p w14:paraId="68B7C7E9" w14:textId="77777777" w:rsidR="00676CAE" w:rsidRPr="007B23E6" w:rsidRDefault="00676CAE" w:rsidP="00F247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B23E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7B23E6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этапах</w:t>
            </w:r>
            <w:r w:rsidRPr="007B23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жизненного цикла</w:t>
            </w:r>
            <w:r w:rsidRPr="007B23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</w:p>
        </w:tc>
        <w:tc>
          <w:tcPr>
            <w:tcW w:w="2921" w:type="dxa"/>
          </w:tcPr>
          <w:p w14:paraId="6D7D122E" w14:textId="77777777" w:rsidR="00676CAE" w:rsidRPr="007B23E6" w:rsidRDefault="00676CAE" w:rsidP="00F247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bCs/>
                <w:sz w:val="24"/>
                <w:szCs w:val="24"/>
              </w:rPr>
              <w:t>Проследить весь цикл создания продукции на предприятии, от создания до реализации</w:t>
            </w:r>
          </w:p>
        </w:tc>
        <w:tc>
          <w:tcPr>
            <w:tcW w:w="2564" w:type="dxa"/>
            <w:vMerge/>
          </w:tcPr>
          <w:p w14:paraId="722F550F" w14:textId="77777777" w:rsidR="00676CAE" w:rsidRPr="007B23E6" w:rsidRDefault="00676CAE" w:rsidP="00F247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14:paraId="1CDF2573" w14:textId="77777777" w:rsidR="00676CAE" w:rsidRPr="007B23E6" w:rsidRDefault="00676CAE" w:rsidP="00F24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7AC7024" w14:textId="77777777" w:rsidR="00676CAE" w:rsidRPr="007B23E6" w:rsidRDefault="00676CAE" w:rsidP="00F24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76CAE" w:rsidRPr="007B23E6" w14:paraId="42A7FD42" w14:textId="77777777" w:rsidTr="00F2473C">
        <w:tc>
          <w:tcPr>
            <w:tcW w:w="647" w:type="dxa"/>
            <w:vMerge/>
          </w:tcPr>
          <w:p w14:paraId="370ACDBB" w14:textId="77777777" w:rsidR="00676CAE" w:rsidRPr="007B23E6" w:rsidRDefault="00676CAE" w:rsidP="00F247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9" w:type="dxa"/>
          </w:tcPr>
          <w:p w14:paraId="34834FEF" w14:textId="77777777" w:rsidR="00676CAE" w:rsidRPr="007B23E6" w:rsidRDefault="00676CAE" w:rsidP="00F2473C">
            <w:pPr>
              <w:pStyle w:val="TableParagraph"/>
              <w:tabs>
                <w:tab w:val="left" w:pos="831"/>
              </w:tabs>
              <w:rPr>
                <w:b/>
                <w:sz w:val="24"/>
                <w:szCs w:val="24"/>
              </w:rPr>
            </w:pPr>
            <w:r w:rsidRPr="007B23E6">
              <w:rPr>
                <w:sz w:val="24"/>
                <w:szCs w:val="24"/>
              </w:rPr>
              <w:t>6. Оформление</w:t>
            </w:r>
            <w:r w:rsidRPr="007B23E6">
              <w:rPr>
                <w:spacing w:val="-4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документов</w:t>
            </w:r>
            <w:r w:rsidRPr="007B23E6">
              <w:rPr>
                <w:spacing w:val="-3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по</w:t>
            </w:r>
            <w:r w:rsidRPr="007B23E6">
              <w:rPr>
                <w:spacing w:val="-3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итогам</w:t>
            </w:r>
            <w:r w:rsidRPr="007B23E6">
              <w:rPr>
                <w:spacing w:val="-4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авторского</w:t>
            </w:r>
            <w:r w:rsidRPr="007B23E6">
              <w:rPr>
                <w:spacing w:val="-3"/>
                <w:sz w:val="24"/>
                <w:szCs w:val="24"/>
              </w:rPr>
              <w:t xml:space="preserve"> </w:t>
            </w:r>
            <w:r w:rsidRPr="007B23E6">
              <w:rPr>
                <w:sz w:val="24"/>
                <w:szCs w:val="24"/>
              </w:rPr>
              <w:t>надзора.</w:t>
            </w:r>
          </w:p>
        </w:tc>
        <w:tc>
          <w:tcPr>
            <w:tcW w:w="2921" w:type="dxa"/>
          </w:tcPr>
          <w:p w14:paraId="2C9E44DD" w14:textId="77777777" w:rsidR="00676CAE" w:rsidRPr="007B23E6" w:rsidRDefault="00676CAE" w:rsidP="00F2473C">
            <w:pPr>
              <w:pStyle w:val="132"/>
              <w:tabs>
                <w:tab w:val="left" w:pos="-469"/>
              </w:tabs>
              <w:jc w:val="both"/>
              <w:rPr>
                <w:bCs/>
                <w:sz w:val="24"/>
              </w:rPr>
            </w:pPr>
            <w:r w:rsidRPr="007B23E6">
              <w:rPr>
                <w:bCs/>
                <w:sz w:val="24"/>
              </w:rPr>
              <w:t>Оформить документы по итогам наблюдения (авторского надзора)</w:t>
            </w:r>
          </w:p>
        </w:tc>
        <w:tc>
          <w:tcPr>
            <w:tcW w:w="2564" w:type="dxa"/>
          </w:tcPr>
          <w:p w14:paraId="4EC49F3C" w14:textId="77777777" w:rsidR="00676CAE" w:rsidRPr="007B23E6" w:rsidRDefault="00676CAE" w:rsidP="00F2473C">
            <w:pPr>
              <w:pStyle w:val="132"/>
              <w:tabs>
                <w:tab w:val="left" w:pos="-469"/>
              </w:tabs>
              <w:jc w:val="both"/>
              <w:rPr>
                <w:bCs/>
                <w:sz w:val="24"/>
              </w:rPr>
            </w:pPr>
            <w:r w:rsidRPr="007B23E6">
              <w:rPr>
                <w:bCs/>
                <w:sz w:val="24"/>
              </w:rPr>
              <w:t xml:space="preserve">МДК.03.01 Основы стандартизации сертификации и метрологии </w:t>
            </w:r>
          </w:p>
          <w:p w14:paraId="681DAF8A" w14:textId="77777777" w:rsidR="00676CAE" w:rsidRPr="007B23E6" w:rsidRDefault="00676CAE" w:rsidP="00F2473C">
            <w:pPr>
              <w:pStyle w:val="132"/>
              <w:tabs>
                <w:tab w:val="left" w:pos="-469"/>
              </w:tabs>
              <w:jc w:val="both"/>
              <w:rPr>
                <w:sz w:val="24"/>
              </w:rPr>
            </w:pPr>
            <w:r w:rsidRPr="007B23E6">
              <w:rPr>
                <w:rStyle w:val="FontStyle314"/>
                <w:b w:val="0"/>
                <w:i w:val="0"/>
                <w:sz w:val="24"/>
                <w:szCs w:val="24"/>
              </w:rPr>
              <w:t xml:space="preserve">Тема 1.3 </w:t>
            </w:r>
            <w:r w:rsidRPr="007B23E6">
              <w:rPr>
                <w:sz w:val="24"/>
                <w:lang w:eastAsia="en-US"/>
              </w:rPr>
              <w:t>Основы сертификации в дизайне</w:t>
            </w:r>
          </w:p>
          <w:p w14:paraId="55E42CCE" w14:textId="77777777" w:rsidR="00676CAE" w:rsidRPr="007B23E6" w:rsidRDefault="00676CAE" w:rsidP="00F247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bCs/>
                <w:sz w:val="24"/>
                <w:szCs w:val="24"/>
              </w:rPr>
              <w:t>МДК 03.02 Основы управления качеством</w:t>
            </w:r>
          </w:p>
          <w:p w14:paraId="2D97B55A" w14:textId="77777777" w:rsidR="00676CAE" w:rsidRPr="007B23E6" w:rsidRDefault="00676CAE" w:rsidP="00F2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7B23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Pr="007B23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Pr="007B23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 w:rsidRPr="007B23E6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  <w:r w:rsidRPr="007B23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 xml:space="preserve">продукции </w:t>
            </w:r>
          </w:p>
          <w:p w14:paraId="3015015B" w14:textId="77777777" w:rsidR="00676CAE" w:rsidRPr="007B23E6" w:rsidRDefault="00676CAE" w:rsidP="00F2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Тема 2.3. Уровень качества продукции</w:t>
            </w:r>
          </w:p>
        </w:tc>
        <w:tc>
          <w:tcPr>
            <w:tcW w:w="803" w:type="dxa"/>
            <w:vAlign w:val="center"/>
          </w:tcPr>
          <w:p w14:paraId="30E1DAB9" w14:textId="77777777" w:rsidR="00676CAE" w:rsidRPr="007B23E6" w:rsidRDefault="00676CAE" w:rsidP="00F24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390BCCD" w14:textId="77777777" w:rsidR="00676CAE" w:rsidRPr="007B23E6" w:rsidRDefault="00676CAE" w:rsidP="00F24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76CAE" w:rsidRPr="007B23E6" w14:paraId="512927BD" w14:textId="77777777" w:rsidTr="00F2473C">
        <w:tc>
          <w:tcPr>
            <w:tcW w:w="647" w:type="dxa"/>
            <w:vMerge/>
          </w:tcPr>
          <w:p w14:paraId="41AB9F53" w14:textId="77777777" w:rsidR="00676CAE" w:rsidRPr="007B23E6" w:rsidRDefault="00676CAE" w:rsidP="00F247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9" w:type="dxa"/>
          </w:tcPr>
          <w:p w14:paraId="700BFE87" w14:textId="77777777" w:rsidR="00676CAE" w:rsidRPr="007B23E6" w:rsidRDefault="00676CAE" w:rsidP="00F2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7. Защита отчета по практике</w:t>
            </w:r>
          </w:p>
        </w:tc>
        <w:tc>
          <w:tcPr>
            <w:tcW w:w="2921" w:type="dxa"/>
          </w:tcPr>
          <w:p w14:paraId="173076E8" w14:textId="77777777" w:rsidR="00676CAE" w:rsidRPr="007B23E6" w:rsidRDefault="00676CAE" w:rsidP="00F2473C">
            <w:pPr>
              <w:pStyle w:val="132"/>
              <w:tabs>
                <w:tab w:val="left" w:pos="-469"/>
              </w:tabs>
              <w:jc w:val="both"/>
              <w:rPr>
                <w:bCs/>
                <w:sz w:val="24"/>
              </w:rPr>
            </w:pPr>
          </w:p>
        </w:tc>
        <w:tc>
          <w:tcPr>
            <w:tcW w:w="2564" w:type="dxa"/>
          </w:tcPr>
          <w:p w14:paraId="394E717B" w14:textId="77777777" w:rsidR="00676CAE" w:rsidRPr="007B23E6" w:rsidRDefault="00676CAE" w:rsidP="00F2473C">
            <w:pPr>
              <w:pStyle w:val="132"/>
              <w:tabs>
                <w:tab w:val="left" w:pos="-469"/>
              </w:tabs>
              <w:jc w:val="both"/>
              <w:rPr>
                <w:bCs/>
                <w:sz w:val="24"/>
              </w:rPr>
            </w:pPr>
          </w:p>
        </w:tc>
        <w:tc>
          <w:tcPr>
            <w:tcW w:w="803" w:type="dxa"/>
            <w:vAlign w:val="center"/>
          </w:tcPr>
          <w:p w14:paraId="1164554D" w14:textId="77777777" w:rsidR="00676CAE" w:rsidRPr="007B23E6" w:rsidRDefault="00676CAE" w:rsidP="00F24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76CAE" w:rsidRPr="007B23E6" w14:paraId="156084C8" w14:textId="77777777" w:rsidTr="00F2473C">
        <w:tc>
          <w:tcPr>
            <w:tcW w:w="647" w:type="dxa"/>
          </w:tcPr>
          <w:p w14:paraId="32E6636A" w14:textId="77777777" w:rsidR="00676CAE" w:rsidRPr="007B23E6" w:rsidRDefault="00676CAE" w:rsidP="00F247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9" w:type="dxa"/>
          </w:tcPr>
          <w:p w14:paraId="4B80A69C" w14:textId="77777777" w:rsidR="00676CAE" w:rsidRPr="007B23E6" w:rsidRDefault="00676CAE" w:rsidP="00F2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2921" w:type="dxa"/>
          </w:tcPr>
          <w:p w14:paraId="218484FE" w14:textId="77777777" w:rsidR="00676CAE" w:rsidRPr="007B23E6" w:rsidRDefault="00676CAE" w:rsidP="00F2473C">
            <w:pPr>
              <w:pStyle w:val="132"/>
              <w:tabs>
                <w:tab w:val="left" w:pos="-469"/>
              </w:tabs>
              <w:jc w:val="both"/>
              <w:rPr>
                <w:bCs/>
                <w:sz w:val="24"/>
              </w:rPr>
            </w:pPr>
          </w:p>
        </w:tc>
        <w:tc>
          <w:tcPr>
            <w:tcW w:w="2564" w:type="dxa"/>
          </w:tcPr>
          <w:p w14:paraId="73EEC156" w14:textId="77777777" w:rsidR="00676CAE" w:rsidRPr="007B23E6" w:rsidRDefault="00676CAE" w:rsidP="00F2473C">
            <w:pPr>
              <w:pStyle w:val="132"/>
              <w:tabs>
                <w:tab w:val="left" w:pos="-469"/>
              </w:tabs>
              <w:jc w:val="both"/>
              <w:rPr>
                <w:bCs/>
                <w:sz w:val="24"/>
              </w:rPr>
            </w:pPr>
          </w:p>
        </w:tc>
        <w:tc>
          <w:tcPr>
            <w:tcW w:w="803" w:type="dxa"/>
            <w:vAlign w:val="center"/>
          </w:tcPr>
          <w:p w14:paraId="297C01DF" w14:textId="77777777" w:rsidR="00676CAE" w:rsidRPr="007B23E6" w:rsidRDefault="00676CAE" w:rsidP="00F24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3E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14:paraId="32D2AC0C" w14:textId="77777777" w:rsidR="003C693F" w:rsidRPr="007B23E6" w:rsidRDefault="003C693F" w:rsidP="00DE24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F1576" w14:textId="77777777" w:rsidR="00DE2463" w:rsidRPr="007B23E6" w:rsidRDefault="00DE2463" w:rsidP="00DE2463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5" w:name="_Toc414487889"/>
      <w:r w:rsidRPr="007B23E6">
        <w:rPr>
          <w:rFonts w:ascii="Times New Roman" w:hAnsi="Times New Roman" w:cs="Times New Roman"/>
          <w:szCs w:val="24"/>
        </w:rPr>
        <w:br w:type="page"/>
      </w:r>
    </w:p>
    <w:p w14:paraId="5E87262F" w14:textId="77777777" w:rsidR="00DE2463" w:rsidRPr="007B23E6" w:rsidRDefault="00DE2463" w:rsidP="00DE2463">
      <w:pPr>
        <w:pStyle w:val="1"/>
        <w:ind w:left="360"/>
        <w:rPr>
          <w:rFonts w:cs="Times New Roman"/>
          <w:szCs w:val="24"/>
        </w:rPr>
      </w:pPr>
      <w:r w:rsidRPr="007B23E6">
        <w:rPr>
          <w:rFonts w:cs="Times New Roman"/>
          <w:szCs w:val="24"/>
        </w:rPr>
        <w:lastRenderedPageBreak/>
        <w:t>4.УСЛОВИЯ ОРГАНИЗАЦИИ И ПРОВЕДЕНИЯ</w:t>
      </w:r>
      <w:bookmarkEnd w:id="5"/>
      <w:r w:rsidRPr="007B23E6">
        <w:rPr>
          <w:rFonts w:cs="Times New Roman"/>
          <w:szCs w:val="24"/>
        </w:rPr>
        <w:t xml:space="preserve"> </w:t>
      </w:r>
      <w:bookmarkStart w:id="6" w:name="_Toc414487890"/>
      <w:r w:rsidRPr="007B23E6">
        <w:rPr>
          <w:rFonts w:cs="Times New Roman"/>
          <w:szCs w:val="24"/>
        </w:rPr>
        <w:t>ПРОИЗВОДСТВЕННОЙ ПРАКТИКИ</w:t>
      </w:r>
      <w:bookmarkEnd w:id="6"/>
      <w:r w:rsidRPr="007B23E6">
        <w:rPr>
          <w:rFonts w:cs="Times New Roman"/>
          <w:szCs w:val="24"/>
        </w:rPr>
        <w:t xml:space="preserve"> ПП 03 В ФОРМЕ ПРАКТИЧЕСКОЙ ПОДГОТОВКИ </w:t>
      </w:r>
    </w:p>
    <w:p w14:paraId="01D0BC82" w14:textId="77777777" w:rsidR="00DE2463" w:rsidRPr="007B23E6" w:rsidRDefault="00DE2463" w:rsidP="00DE2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DC7C20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3E6">
        <w:rPr>
          <w:rFonts w:ascii="Times New Roman" w:hAnsi="Times New Roman" w:cs="Times New Roman"/>
          <w:b/>
          <w:sz w:val="24"/>
          <w:szCs w:val="24"/>
        </w:rPr>
        <w:t>4.1. Требования к документации, необходимой для проведения производственной практики в форме практической подготовки:</w:t>
      </w:r>
    </w:p>
    <w:p w14:paraId="0892BA9C" w14:textId="77777777" w:rsidR="00DE2463" w:rsidRPr="007B23E6" w:rsidRDefault="00DE2463" w:rsidP="00DE2463">
      <w:pPr>
        <w:pStyle w:val="a8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3E6">
        <w:rPr>
          <w:rFonts w:ascii="Times New Roman" w:hAnsi="Times New Roman" w:cs="Times New Roman"/>
          <w:color w:val="000000"/>
          <w:sz w:val="24"/>
          <w:szCs w:val="24"/>
        </w:rPr>
        <w:t>Положение об учебной и производственной практике ФГБОУ ВО СГУ УЭТК;</w:t>
      </w:r>
    </w:p>
    <w:p w14:paraId="000DBB22" w14:textId="77777777" w:rsidR="00DE2463" w:rsidRPr="007B23E6" w:rsidRDefault="00DE2463" w:rsidP="00DE2463">
      <w:pPr>
        <w:pStyle w:val="a8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рабочая программа производственной практики в форме практической подготовки;</w:t>
      </w:r>
    </w:p>
    <w:p w14:paraId="29D0AD44" w14:textId="77777777" w:rsidR="00DE2463" w:rsidRPr="007B23E6" w:rsidRDefault="00DE2463" w:rsidP="00DE2463">
      <w:pPr>
        <w:pStyle w:val="a8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договор с Профильной организации практической подготовки обучающихся (практика);</w:t>
      </w:r>
    </w:p>
    <w:p w14:paraId="4593E019" w14:textId="77777777" w:rsidR="00DE2463" w:rsidRPr="007B23E6" w:rsidRDefault="00DE2463" w:rsidP="00DE2463">
      <w:pPr>
        <w:pStyle w:val="a8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приказ о назначении руководителя практики от образовательного учреждения;</w:t>
      </w:r>
    </w:p>
    <w:p w14:paraId="5508F0C1" w14:textId="77777777" w:rsidR="00DE2463" w:rsidRPr="007B23E6" w:rsidRDefault="00DE2463" w:rsidP="00DE2463">
      <w:pPr>
        <w:pStyle w:val="a8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приказ о распределении обучающихся по местам практики в форме практической подготовки;</w:t>
      </w:r>
    </w:p>
    <w:p w14:paraId="5308F580" w14:textId="77777777" w:rsidR="00DE2463" w:rsidRPr="007B23E6" w:rsidRDefault="00DE2463" w:rsidP="00DE2463">
      <w:pPr>
        <w:pStyle w:val="a8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график проведения практики;</w:t>
      </w:r>
    </w:p>
    <w:p w14:paraId="19BF2417" w14:textId="77777777" w:rsidR="00DE2463" w:rsidRPr="007B23E6" w:rsidRDefault="00DE2463" w:rsidP="00DE2463">
      <w:pPr>
        <w:pStyle w:val="a8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график консультаций и контроля за выполнением обучающимися программы производственной практики в форме практической подготовки.</w:t>
      </w:r>
    </w:p>
    <w:p w14:paraId="54D8521B" w14:textId="77777777" w:rsidR="00DE2463" w:rsidRPr="007B23E6" w:rsidRDefault="00DE2463" w:rsidP="00DE2463">
      <w:pPr>
        <w:spacing w:after="0" w:line="240" w:lineRule="auto"/>
        <w:ind w:left="36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D2C827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3E6">
        <w:rPr>
          <w:rFonts w:ascii="Times New Roman" w:hAnsi="Times New Roman" w:cs="Times New Roman"/>
          <w:b/>
          <w:sz w:val="24"/>
          <w:szCs w:val="24"/>
        </w:rPr>
        <w:t>4.2. Требования к материально-техническому обеспечению производственной практики в форме практической подготовки</w:t>
      </w:r>
    </w:p>
    <w:p w14:paraId="76553AAF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Реализация производственной практики в форме практической подготовки предполагает наличие базы производственной практики в форме практической подготовки в архитектурных и дизайнерских организациях различных организационно-правовых форм с рабочими местами по количеству обучающихся и наличие учебного кабинета.</w:t>
      </w:r>
    </w:p>
    <w:p w14:paraId="3EB94675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Оборудование базы производственной практики: подразделения дизайнерской организации, выполняющие работы по проектированию, дизайну, оснащенные современным оборудованием и имеющие высококвалифицированный персонал. Оборудование учебного кабинета: посадочные места для обучающихся, рабочий стол преподавателя, доска, инструктивный материал, бланковый материал, комплект учебно-методической документации.</w:t>
      </w:r>
    </w:p>
    <w:p w14:paraId="64D0CC25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Технические средства обучения: компьютер, принтер, сканер, интерактивное оборудование, информационно-справочные программы, Интернет-ресурсы?</w:t>
      </w:r>
      <w:r w:rsidRPr="007B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3E6">
        <w:rPr>
          <w:rFonts w:ascii="Times New Roman" w:hAnsi="Times New Roman" w:cs="Times New Roman"/>
          <w:sz w:val="24"/>
          <w:szCs w:val="24"/>
        </w:rPr>
        <w:t xml:space="preserve">программное обеспечение </w:t>
      </w:r>
      <w:r w:rsidRPr="007B23E6">
        <w:rPr>
          <w:rFonts w:ascii="Times New Roman" w:hAnsi="Times New Roman" w:cs="Times New Roman"/>
          <w:sz w:val="24"/>
          <w:szCs w:val="24"/>
          <w:lang w:val="en-US"/>
        </w:rPr>
        <w:t>Moodle</w:t>
      </w:r>
      <w:r w:rsidRPr="007B23E6">
        <w:rPr>
          <w:rFonts w:ascii="Times New Roman" w:hAnsi="Times New Roman" w:cs="Times New Roman"/>
          <w:sz w:val="24"/>
          <w:szCs w:val="24"/>
        </w:rPr>
        <w:t xml:space="preserve">, </w:t>
      </w:r>
      <w:r w:rsidRPr="007B23E6">
        <w:rPr>
          <w:rFonts w:ascii="Times New Roman" w:hAnsi="Times New Roman" w:cs="Times New Roman"/>
          <w:sz w:val="24"/>
          <w:szCs w:val="24"/>
          <w:lang w:val="en-US"/>
        </w:rPr>
        <w:t>Big</w:t>
      </w:r>
      <w:r w:rsidRPr="007B23E6">
        <w:rPr>
          <w:rFonts w:ascii="Times New Roman" w:hAnsi="Times New Roman" w:cs="Times New Roman"/>
          <w:sz w:val="24"/>
          <w:szCs w:val="24"/>
        </w:rPr>
        <w:t xml:space="preserve"> </w:t>
      </w:r>
      <w:r w:rsidRPr="007B23E6">
        <w:rPr>
          <w:rFonts w:ascii="Times New Roman" w:hAnsi="Times New Roman" w:cs="Times New Roman"/>
          <w:sz w:val="24"/>
          <w:szCs w:val="24"/>
          <w:lang w:val="en-US"/>
        </w:rPr>
        <w:t>Blue</w:t>
      </w:r>
      <w:r w:rsidRPr="007B23E6">
        <w:rPr>
          <w:rFonts w:ascii="Times New Roman" w:hAnsi="Times New Roman" w:cs="Times New Roman"/>
          <w:sz w:val="24"/>
          <w:szCs w:val="24"/>
        </w:rPr>
        <w:t xml:space="preserve"> </w:t>
      </w:r>
      <w:r w:rsidRPr="007B23E6">
        <w:rPr>
          <w:rFonts w:ascii="Times New Roman" w:hAnsi="Times New Roman" w:cs="Times New Roman"/>
          <w:sz w:val="24"/>
          <w:szCs w:val="24"/>
          <w:lang w:val="en-US"/>
        </w:rPr>
        <w:t>Button</w:t>
      </w:r>
      <w:r w:rsidRPr="007B23E6">
        <w:rPr>
          <w:rFonts w:ascii="Times New Roman" w:hAnsi="Times New Roman" w:cs="Times New Roman"/>
          <w:sz w:val="24"/>
          <w:szCs w:val="24"/>
        </w:rPr>
        <w:t>.</w:t>
      </w:r>
    </w:p>
    <w:p w14:paraId="393498E2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D9F017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3E6">
        <w:rPr>
          <w:rFonts w:ascii="Times New Roman" w:hAnsi="Times New Roman" w:cs="Times New Roman"/>
          <w:b/>
          <w:sz w:val="24"/>
          <w:szCs w:val="24"/>
        </w:rPr>
        <w:t>4.3. Перечень учебных изданий, Интернет-ресурсов, дополнительной литературы.</w:t>
      </w:r>
    </w:p>
    <w:p w14:paraId="10DC81F8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Основная литература:</w:t>
      </w:r>
    </w:p>
    <w:p w14:paraId="7672B1E0" w14:textId="77777777" w:rsidR="007B23E6" w:rsidRPr="007B23E6" w:rsidRDefault="007B23E6" w:rsidP="007B23E6">
      <w:pPr>
        <w:pStyle w:val="a8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Благова, Т. Ю. Теория и методология дизайна. Креативные методы дизайна : учебное пособие для СПО / Т. Ю. Благова. — Саратов : Профобразование, 2021. — 78 c. — ISBN 978-5-4488-1159-3. — Текст : электронный // Цифровой образовательный ресурс IPR SMART : [сайт]. — URL: https://www.iprbookshop.ru/105161.html (дата обращения: 16.04.2022). — Режим доступа: для авторизир. пользователей. - DOI: https://doi.org/10.23682/105161</w:t>
      </w:r>
    </w:p>
    <w:p w14:paraId="291ED3B7" w14:textId="77777777" w:rsidR="007B23E6" w:rsidRPr="007B23E6" w:rsidRDefault="007B23E6" w:rsidP="007B23E6">
      <w:pPr>
        <w:pStyle w:val="a8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Епифанова, Е. Г. Цветоведение и колористика : учебное пособие для СПО / Е. Г. Епифанова, Е. Э. Савочкина. — Москва : Ай Пи Ар Медиа, 2022. — 153 c. — ISBN 978-5-4497-1601-9. — Текст : электронный // Цифровой образовательный ресурс IPR SMART : [сайт]. — URL: https://www.iprbookshop.ru/120176.html (дата обращения: 16.04.2022). — Режим доступа: для авторизир. пользователей</w:t>
      </w:r>
    </w:p>
    <w:p w14:paraId="1EACD858" w14:textId="77777777" w:rsidR="007B23E6" w:rsidRPr="007B23E6" w:rsidRDefault="007B23E6" w:rsidP="007B23E6">
      <w:pPr>
        <w:pStyle w:val="a8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Никитина, Н. П. Цветоведение. Колористика в композиции : учебное пособие для СПО / Н. П. Никитина ; под редакцией А. Ю. Истратова. — 2-е изд. — Саратов, Екатеринбург : Профобразование, Уральский федеральный университет, 2019. — 131 c. — ISBN 978-5-4488-0479-3, 978-5-7996-2844-4. — Текст : электронный // Цифровой образовательный ресурс IPR SMART : [сайт]. — URL: https://www.iprbookshop.ru/87904.html (дата обращения: 16.04.2022). — Режим доступа: для авторизир. пользователей</w:t>
      </w:r>
    </w:p>
    <w:p w14:paraId="67F458AC" w14:textId="77777777" w:rsidR="007B23E6" w:rsidRPr="007B23E6" w:rsidRDefault="007B23E6" w:rsidP="007B23E6">
      <w:pPr>
        <w:pStyle w:val="a8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lastRenderedPageBreak/>
        <w:t>Орлов, И. И. Шрифт и типографика : учебно-методическое пособие для СПО / И. И. Орлов. — 2-е изд. — Липецк, Саратов : Липецкий государственный технический университет, Профобразование, 2019. — 78 c. — ISBN 978-5-88247-940-3, 978-5-4488-0293-5. — Текст : электронный // Цифровой образовательный ресурс IPR SMART : [сайт]. — URL: https://www.iprbookshop.ru/85993.html (дата обращения: 16.04.2022). — Режим доступа: для авторизир. пользователей. - DOI: https://doi.org/10.23682/85993</w:t>
      </w:r>
    </w:p>
    <w:p w14:paraId="23FA9ADF" w14:textId="77777777" w:rsidR="007B23E6" w:rsidRPr="007B23E6" w:rsidRDefault="007B23E6" w:rsidP="007B23E6">
      <w:pPr>
        <w:pStyle w:val="a8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Степурко, Т. А. Технология материалов для живописи и дизайна. Практикум : учебное пособие / Т. А. Степурко. — Минск : Республиканский институт профессионального образования (РИПО), 2020. — 212 c. — ISBN 978-985-7234-16-5. — Текст : электронный // Цифровой образовательный ресурс IPR SMART : [сайт]. — URL: https://www.iprbookshop.ru/100394.html (дата обращения: 16.04.2022). — Режим доступа: для авторизир. пользователей</w:t>
      </w:r>
    </w:p>
    <w:p w14:paraId="6014356D" w14:textId="77777777" w:rsidR="007B23E6" w:rsidRPr="007B23E6" w:rsidRDefault="007B23E6" w:rsidP="007B23E6">
      <w:pPr>
        <w:pStyle w:val="a8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Тарасова, О. П. Организация проектной деятельности : учебное пособие для СПО / О. П. Тарасова, О. Р. Халиуллина. — Саратов : Профобразование, 2020. — 164 c. — ISBN 978-5-4488-0723-7. — Текст : электронный // Цифровой образовательный ресурс IPR SMART : [сайт]. — URL: https://www.iprbookshop.ru/92129.html (дата обращения: 16.04.2022). — Режим доступа: для авторизир. пользователей</w:t>
      </w:r>
    </w:p>
    <w:p w14:paraId="02527D54" w14:textId="77777777" w:rsidR="00DE2463" w:rsidRPr="007B23E6" w:rsidRDefault="00DE2463" w:rsidP="00DE2463">
      <w:pPr>
        <w:pStyle w:val="110"/>
        <w:tabs>
          <w:tab w:val="left" w:pos="0"/>
          <w:tab w:val="left" w:pos="1112"/>
        </w:tabs>
        <w:ind w:left="0" w:firstLine="567"/>
        <w:jc w:val="both"/>
        <w:rPr>
          <w:b w:val="0"/>
        </w:rPr>
      </w:pPr>
    </w:p>
    <w:p w14:paraId="319EB41E" w14:textId="77777777" w:rsidR="00DE2463" w:rsidRPr="007B23E6" w:rsidRDefault="00DE2463" w:rsidP="00DE2463">
      <w:pPr>
        <w:pStyle w:val="110"/>
        <w:tabs>
          <w:tab w:val="left" w:pos="0"/>
          <w:tab w:val="left" w:pos="1112"/>
        </w:tabs>
        <w:ind w:left="0" w:firstLine="567"/>
        <w:jc w:val="both"/>
        <w:rPr>
          <w:b w:val="0"/>
        </w:rPr>
      </w:pPr>
      <w:r w:rsidRPr="007B23E6">
        <w:rPr>
          <w:b w:val="0"/>
        </w:rPr>
        <w:t>Дополнительные</w:t>
      </w:r>
      <w:r w:rsidRPr="007B23E6">
        <w:rPr>
          <w:b w:val="0"/>
          <w:spacing w:val="-4"/>
        </w:rPr>
        <w:t xml:space="preserve"> </w:t>
      </w:r>
      <w:r w:rsidRPr="007B23E6">
        <w:rPr>
          <w:b w:val="0"/>
        </w:rPr>
        <w:t>источники:</w:t>
      </w:r>
    </w:p>
    <w:p w14:paraId="3070AA02" w14:textId="77777777" w:rsidR="00DE2463" w:rsidRPr="007B23E6" w:rsidRDefault="00DE2463" w:rsidP="00DE2463">
      <w:pPr>
        <w:pStyle w:val="a8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Архитектура, Строительство, Дизайн: практический журнал/ Международная Ассоциация  Союза Архитекторов. ООО «ДДД»— Н.Новгород, [2019-2021].—4 раза в год.—ISSN 1990-9942. 2021.—125 с.</w:t>
      </w:r>
    </w:p>
    <w:p w14:paraId="6D36E7AA" w14:textId="77777777" w:rsidR="00DE2463" w:rsidRPr="007B23E6" w:rsidRDefault="00DE2463" w:rsidP="00DE2463">
      <w:pPr>
        <w:pStyle w:val="a8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Интерьер+Дизайн: практический журнал / ООО «Форвард Медиа Групп». – Москва, [2019-2021]. – 1 раз в месяц. – ISSN 1027-3535. 2021. –106 с.</w:t>
      </w:r>
    </w:p>
    <w:p w14:paraId="6E6255E6" w14:textId="77777777" w:rsidR="00DE2463" w:rsidRPr="007B23E6" w:rsidRDefault="00DE2463" w:rsidP="00DE2463">
      <w:pPr>
        <w:pStyle w:val="a8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SALON interior : практический журнал/ ООО «Бурда Дистрибьюшен сервисиз»,—Москва, [2020-2021].—1 раз в месяц—ISSN 2309-706X/—163 с.</w:t>
      </w:r>
    </w:p>
    <w:p w14:paraId="4D863D2F" w14:textId="77777777" w:rsidR="00DE2463" w:rsidRPr="007B23E6" w:rsidRDefault="00DE2463" w:rsidP="00DE2463">
      <w:pPr>
        <w:pStyle w:val="a8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Основы проектной и компьютерной графики : учебное пособие для СПО / составители С. Б. Тонковид. — 2-е изд. — Липецк, Саратов : Липецкий государственный технический университет, Профобразование, 2020. — 197 c. — ISBN 978-5-88247-952-6, 978-5-4488-0761-9. — Текст : электронный // Цифровой образовательный ресурс IPR SMART : [сайт]. — URL: https://www.iprbookshop.ru/92835.html (дата обращения: 16.04.2022). — Режим доступа: для авторизир. пользователей. - DOI: https://doi.org/10.23682/92835</w:t>
      </w:r>
    </w:p>
    <w:p w14:paraId="31E60BD1" w14:textId="77777777" w:rsidR="00DE2463" w:rsidRPr="007B23E6" w:rsidRDefault="00DE2463" w:rsidP="00DE2463">
      <w:pPr>
        <w:pStyle w:val="a8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Нартя, В. И. Основы конструирования объектов дизайна : учебное пособие / В. И. Нартя, Е. Т. Суиндиков. — Москва, Вологда : Инфра-Инженерия, 2019. — 264 c. — ISBN 978-5-9729-0353-5. — Текст : электронный // Цифровой образовательный ресурс IPR SMART : [сайт]. — URL: https://www.iprbookshop.ru/86615.html (дата обращения: 16.04.2022). — Режим доступа: для авторизир. пользователей</w:t>
      </w:r>
    </w:p>
    <w:p w14:paraId="61601F4D" w14:textId="77777777" w:rsidR="00DE2463" w:rsidRPr="007B23E6" w:rsidRDefault="00DE2463" w:rsidP="00DE2463">
      <w:pPr>
        <w:pStyle w:val="a8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Шульдова, С. Г. Компьютерная графика : учебное пособие / С. Г. Шульдова. — Минск : Республиканский институт профессионального образования (РИПО), 2019. — 300 c. — ISBN 978-985-503-987-8. — Текст : электронный // Цифровой образовательный ресурс IPR SMART : [сайт]. — URL: https://www.iprbookshop.ru/100360.html (дата обращения: 16.04.2022). — Режим доступа: для авторизир. пользователей</w:t>
      </w:r>
    </w:p>
    <w:p w14:paraId="3F9DA6AA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0F8B7F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Интернет-ресурсы:</w:t>
      </w:r>
    </w:p>
    <w:p w14:paraId="55674267" w14:textId="77777777" w:rsidR="00DE2463" w:rsidRPr="007B23E6" w:rsidRDefault="00DE2463" w:rsidP="00DE2463">
      <w:pPr>
        <w:pStyle w:val="a8"/>
        <w:numPr>
          <w:ilvl w:val="0"/>
          <w:numId w:val="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IPRbooks  : электронно-библиотечная система / ЭБС IPRbooks ; ООО «Ай Пи Эр Медиа», электронное периодическое издание «www.iprbookshop.ru». – Саратов, [2010]. – URL: http://www.iprbookshop.ru/ (дата обращения: 28.04.2022). – Режим доступа: для авториз. пользователей. – Текст : электронный.</w:t>
      </w:r>
    </w:p>
    <w:p w14:paraId="756B5D41" w14:textId="77777777" w:rsidR="00DE2463" w:rsidRPr="007B23E6" w:rsidRDefault="00DE2463" w:rsidP="00DE2463">
      <w:pPr>
        <w:pStyle w:val="a8"/>
        <w:numPr>
          <w:ilvl w:val="0"/>
          <w:numId w:val="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Национальная электронная библиотека (НЭБ) : Федеральная государственная информационная система / Министерство Культуры РФ. – Москва, [2004]. – Режим доступа: https://rusneb.ru (дата обращения: 28.04.2022). – Режим доступа: для авториз. пользователей. – Текст : электронный.</w:t>
      </w:r>
    </w:p>
    <w:p w14:paraId="32E57FC6" w14:textId="77777777" w:rsidR="00DE2463" w:rsidRPr="007B23E6" w:rsidRDefault="00DE2463" w:rsidP="00DE2463">
      <w:pPr>
        <w:pStyle w:val="a8"/>
        <w:numPr>
          <w:ilvl w:val="0"/>
          <w:numId w:val="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lastRenderedPageBreak/>
        <w:t>Электронная библиотека Сочинского государственного университета  : база данных. – Сочи, [2017]. – URL: http://lib.sutr.ru/ (дата обращения: 28.04.2022). – Текст : электронный.</w:t>
      </w:r>
    </w:p>
    <w:p w14:paraId="29639DD5" w14:textId="77777777" w:rsidR="00DE2463" w:rsidRPr="007B23E6" w:rsidRDefault="00253282" w:rsidP="00DE2463">
      <w:pPr>
        <w:pStyle w:val="a8"/>
        <w:numPr>
          <w:ilvl w:val="0"/>
          <w:numId w:val="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DE2463" w:rsidRPr="007B23E6">
          <w:rPr>
            <w:rStyle w:val="aa"/>
            <w:rFonts w:ascii="Times New Roman" w:hAnsi="Times New Roman" w:cs="Times New Roman"/>
            <w:sz w:val="24"/>
            <w:szCs w:val="24"/>
          </w:rPr>
          <w:t>http://sdrussia.ru/</w:t>
        </w:r>
      </w:hyperlink>
    </w:p>
    <w:p w14:paraId="6DAAB21E" w14:textId="77777777" w:rsidR="00DE2463" w:rsidRPr="007B23E6" w:rsidRDefault="00DE2463" w:rsidP="00DE2463">
      <w:pPr>
        <w:pStyle w:val="a8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Союз дизайнеров России</w:t>
      </w:r>
    </w:p>
    <w:p w14:paraId="48801C83" w14:textId="77777777" w:rsidR="00DE2463" w:rsidRPr="007B23E6" w:rsidRDefault="00253282" w:rsidP="00DE2463">
      <w:pPr>
        <w:pStyle w:val="a8"/>
        <w:numPr>
          <w:ilvl w:val="0"/>
          <w:numId w:val="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DE2463" w:rsidRPr="007B23E6">
          <w:rPr>
            <w:rStyle w:val="aa"/>
            <w:rFonts w:ascii="Times New Roman" w:hAnsi="Times New Roman" w:cs="Times New Roman"/>
            <w:sz w:val="24"/>
            <w:szCs w:val="24"/>
          </w:rPr>
          <w:t>https://www.artlebedev.ru</w:t>
        </w:r>
      </w:hyperlink>
    </w:p>
    <w:p w14:paraId="75D2B1EA" w14:textId="77777777" w:rsidR="00DE2463" w:rsidRPr="007B23E6" w:rsidRDefault="00DE2463" w:rsidP="00DE2463">
      <w:pPr>
        <w:pStyle w:val="a8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Студия Артемия Лебедева</w:t>
      </w:r>
    </w:p>
    <w:p w14:paraId="2F006687" w14:textId="77777777" w:rsidR="00DE2463" w:rsidRPr="007B23E6" w:rsidRDefault="00253282" w:rsidP="00DE2463">
      <w:pPr>
        <w:pStyle w:val="a8"/>
        <w:numPr>
          <w:ilvl w:val="0"/>
          <w:numId w:val="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DE2463" w:rsidRPr="007B23E6">
          <w:rPr>
            <w:rStyle w:val="aa"/>
            <w:rFonts w:ascii="Times New Roman" w:hAnsi="Times New Roman" w:cs="Times New Roman"/>
            <w:sz w:val="24"/>
            <w:szCs w:val="24"/>
          </w:rPr>
          <w:t>https://www.behance.net</w:t>
        </w:r>
      </w:hyperlink>
    </w:p>
    <w:p w14:paraId="3D6A2116" w14:textId="77777777" w:rsidR="00DE2463" w:rsidRPr="007B23E6" w:rsidRDefault="00DE2463" w:rsidP="00DE2463">
      <w:pPr>
        <w:pStyle w:val="a8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Сайт для размещения портфолио дизайнеров, фотографов, художников</w:t>
      </w:r>
    </w:p>
    <w:p w14:paraId="2B840CE1" w14:textId="77777777" w:rsidR="00DE2463" w:rsidRPr="007B23E6" w:rsidRDefault="00253282" w:rsidP="00DE2463">
      <w:pPr>
        <w:pStyle w:val="a8"/>
        <w:numPr>
          <w:ilvl w:val="0"/>
          <w:numId w:val="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DE2463" w:rsidRPr="007B23E6">
          <w:rPr>
            <w:rStyle w:val="aa"/>
            <w:rFonts w:ascii="Times New Roman" w:hAnsi="Times New Roman" w:cs="Times New Roman"/>
            <w:sz w:val="24"/>
            <w:szCs w:val="24"/>
          </w:rPr>
          <w:t>https://www.logodesignlove.com</w:t>
        </w:r>
      </w:hyperlink>
    </w:p>
    <w:p w14:paraId="03EEDCF2" w14:textId="77777777" w:rsidR="00DE2463" w:rsidRPr="007B23E6" w:rsidRDefault="00DE2463" w:rsidP="00DE2463">
      <w:pPr>
        <w:pStyle w:val="a8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Сайт для размещения  дизайнерских логотипов</w:t>
      </w:r>
    </w:p>
    <w:p w14:paraId="7D9EF525" w14:textId="77777777" w:rsidR="00DE2463" w:rsidRPr="007B23E6" w:rsidRDefault="00253282" w:rsidP="00DE2463">
      <w:pPr>
        <w:pStyle w:val="a8"/>
        <w:numPr>
          <w:ilvl w:val="0"/>
          <w:numId w:val="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DE2463" w:rsidRPr="007B23E6">
          <w:rPr>
            <w:rStyle w:val="aa"/>
            <w:rFonts w:ascii="Times New Roman" w:hAnsi="Times New Roman" w:cs="Times New Roman"/>
            <w:sz w:val="24"/>
            <w:szCs w:val="24"/>
          </w:rPr>
          <w:t>https://www.forma.spb.ru/</w:t>
        </w:r>
      </w:hyperlink>
    </w:p>
    <w:p w14:paraId="562F8659" w14:textId="77777777" w:rsidR="00DE2463" w:rsidRPr="007B23E6" w:rsidRDefault="00DE2463" w:rsidP="00DE2463">
      <w:pPr>
        <w:pStyle w:val="a8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Архитектура и дизайн для тех, кто понимает</w:t>
      </w:r>
    </w:p>
    <w:p w14:paraId="7841F28C" w14:textId="77777777" w:rsidR="00DE2463" w:rsidRPr="007B23E6" w:rsidRDefault="00253282" w:rsidP="00DE2463">
      <w:pPr>
        <w:pStyle w:val="a8"/>
        <w:numPr>
          <w:ilvl w:val="0"/>
          <w:numId w:val="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DE2463" w:rsidRPr="007B23E6">
          <w:rPr>
            <w:rStyle w:val="aa"/>
            <w:rFonts w:ascii="Times New Roman" w:hAnsi="Times New Roman" w:cs="Times New Roman"/>
            <w:sz w:val="24"/>
            <w:szCs w:val="24"/>
          </w:rPr>
          <w:t>https://moscowdesignmuseum.ru/</w:t>
        </w:r>
      </w:hyperlink>
    </w:p>
    <w:p w14:paraId="1502EC7C" w14:textId="77777777" w:rsidR="00DE2463" w:rsidRPr="007B23E6" w:rsidRDefault="00DE2463" w:rsidP="00DE2463">
      <w:pPr>
        <w:pStyle w:val="a8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Московский музей дизайна</w:t>
      </w:r>
    </w:p>
    <w:p w14:paraId="2C36FBD5" w14:textId="77777777" w:rsidR="00DE2463" w:rsidRPr="007B23E6" w:rsidRDefault="00253282" w:rsidP="00DE2463">
      <w:pPr>
        <w:pStyle w:val="a8"/>
        <w:numPr>
          <w:ilvl w:val="0"/>
          <w:numId w:val="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DE2463" w:rsidRPr="007B23E6">
          <w:rPr>
            <w:rStyle w:val="aa"/>
            <w:rFonts w:ascii="Times New Roman" w:hAnsi="Times New Roman" w:cs="Times New Roman"/>
            <w:sz w:val="24"/>
            <w:szCs w:val="24"/>
          </w:rPr>
          <w:t>https://museum-design.ru/</w:t>
        </w:r>
      </w:hyperlink>
    </w:p>
    <w:p w14:paraId="5467E95A" w14:textId="77777777" w:rsidR="00DE2463" w:rsidRPr="007B23E6" w:rsidRDefault="00DE2463" w:rsidP="00DE2463">
      <w:pPr>
        <w:pStyle w:val="a8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Музей дизайна интерьера и необычной мебели</w:t>
      </w:r>
    </w:p>
    <w:p w14:paraId="31700CC5" w14:textId="77777777" w:rsidR="00DE2463" w:rsidRPr="007B23E6" w:rsidRDefault="00253282" w:rsidP="00DE2463">
      <w:pPr>
        <w:pStyle w:val="a8"/>
        <w:numPr>
          <w:ilvl w:val="0"/>
          <w:numId w:val="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DE2463" w:rsidRPr="007B23E6">
          <w:rPr>
            <w:rStyle w:val="aa"/>
            <w:rFonts w:ascii="Times New Roman" w:hAnsi="Times New Roman" w:cs="Times New Roman"/>
            <w:sz w:val="24"/>
            <w:szCs w:val="24"/>
          </w:rPr>
          <w:t>https://trizio.ru/10-besplatnyh-programm-dlya-dizayna-interera-452</w:t>
        </w:r>
      </w:hyperlink>
    </w:p>
    <w:p w14:paraId="32A6AAB3" w14:textId="77777777" w:rsidR="00DE2463" w:rsidRPr="007B23E6" w:rsidRDefault="00DE2463" w:rsidP="00DE2463">
      <w:pPr>
        <w:pStyle w:val="a8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10 бесплатных программ для дизайна интерьера</w:t>
      </w:r>
    </w:p>
    <w:p w14:paraId="3EEF534B" w14:textId="77777777" w:rsidR="00DE2463" w:rsidRPr="007B23E6" w:rsidRDefault="00253282" w:rsidP="00DE2463">
      <w:pPr>
        <w:pStyle w:val="a8"/>
        <w:numPr>
          <w:ilvl w:val="0"/>
          <w:numId w:val="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DE2463" w:rsidRPr="007B23E6">
          <w:rPr>
            <w:rStyle w:val="aa"/>
            <w:rFonts w:ascii="Times New Roman" w:hAnsi="Times New Roman" w:cs="Times New Roman"/>
            <w:sz w:val="24"/>
            <w:szCs w:val="24"/>
          </w:rPr>
          <w:t>https://www.ucreative.com/design/</w:t>
        </w:r>
      </w:hyperlink>
    </w:p>
    <w:p w14:paraId="7E5B3BE9" w14:textId="77777777" w:rsidR="00DE2463" w:rsidRPr="007B23E6" w:rsidRDefault="00DE2463" w:rsidP="00DE2463">
      <w:pPr>
        <w:pStyle w:val="a8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Вдохновение графического дизайна</w:t>
      </w:r>
    </w:p>
    <w:p w14:paraId="0D16476B" w14:textId="77777777" w:rsidR="00DE2463" w:rsidRPr="007B23E6" w:rsidRDefault="00253282" w:rsidP="00DE2463">
      <w:pPr>
        <w:pStyle w:val="a8"/>
        <w:numPr>
          <w:ilvl w:val="0"/>
          <w:numId w:val="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DE2463" w:rsidRPr="007B23E6">
          <w:rPr>
            <w:rStyle w:val="aa"/>
            <w:rFonts w:ascii="Times New Roman" w:hAnsi="Times New Roman" w:cs="Times New Roman"/>
            <w:sz w:val="24"/>
            <w:szCs w:val="24"/>
          </w:rPr>
          <w:t>https://www.pufikhomes.com/ru/</w:t>
        </w:r>
      </w:hyperlink>
    </w:p>
    <w:p w14:paraId="2ABE8B65" w14:textId="77777777" w:rsidR="00DE2463" w:rsidRPr="007B23E6" w:rsidRDefault="00DE2463" w:rsidP="00DE2463">
      <w:pPr>
        <w:pStyle w:val="a8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PH Studio – портал дизайнеров Анны и Сергея Шупка: блог с фотографиями дизайна домов, отелей и пр.</w:t>
      </w:r>
    </w:p>
    <w:p w14:paraId="6AF66C05" w14:textId="77777777" w:rsidR="00DE2463" w:rsidRPr="007B23E6" w:rsidRDefault="00253282" w:rsidP="00DE2463">
      <w:pPr>
        <w:pStyle w:val="a8"/>
        <w:numPr>
          <w:ilvl w:val="0"/>
          <w:numId w:val="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DE2463" w:rsidRPr="007B23E6">
          <w:rPr>
            <w:rStyle w:val="aa"/>
            <w:rFonts w:ascii="Times New Roman" w:hAnsi="Times New Roman" w:cs="Times New Roman"/>
            <w:sz w:val="24"/>
            <w:szCs w:val="24"/>
          </w:rPr>
          <w:t>https://www.elledecor.com/</w:t>
        </w:r>
      </w:hyperlink>
    </w:p>
    <w:p w14:paraId="0A9ADCDA" w14:textId="77777777" w:rsidR="00DE2463" w:rsidRPr="007B23E6" w:rsidRDefault="00DE2463" w:rsidP="00DE2463">
      <w:pPr>
        <w:pStyle w:val="a8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Home decor – Лучшие идеи для украшения дома</w:t>
      </w:r>
    </w:p>
    <w:p w14:paraId="7217535C" w14:textId="77777777" w:rsidR="00DE2463" w:rsidRPr="007B23E6" w:rsidRDefault="00253282" w:rsidP="00DE2463">
      <w:pPr>
        <w:pStyle w:val="a8"/>
        <w:numPr>
          <w:ilvl w:val="0"/>
          <w:numId w:val="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DE2463" w:rsidRPr="007B23E6">
          <w:rPr>
            <w:rStyle w:val="aa"/>
            <w:rFonts w:ascii="Times New Roman" w:hAnsi="Times New Roman" w:cs="Times New Roman"/>
            <w:sz w:val="24"/>
            <w:szCs w:val="24"/>
          </w:rPr>
          <w:t>https://roomble.com/</w:t>
        </w:r>
      </w:hyperlink>
    </w:p>
    <w:p w14:paraId="03E5EB29" w14:textId="77777777" w:rsidR="00DE2463" w:rsidRPr="007B23E6" w:rsidRDefault="00DE2463" w:rsidP="00DE2463">
      <w:pPr>
        <w:pStyle w:val="a8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Всё о дизайне, декоре, архитектуре и интерьерах</w:t>
      </w:r>
    </w:p>
    <w:p w14:paraId="267B2564" w14:textId="77777777" w:rsidR="00DE2463" w:rsidRPr="007B23E6" w:rsidRDefault="00253282" w:rsidP="00DE2463">
      <w:pPr>
        <w:pStyle w:val="a8"/>
        <w:numPr>
          <w:ilvl w:val="0"/>
          <w:numId w:val="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DE2463" w:rsidRPr="007B23E6">
          <w:rPr>
            <w:rStyle w:val="aa"/>
            <w:rFonts w:ascii="Times New Roman" w:hAnsi="Times New Roman" w:cs="Times New Roman"/>
            <w:sz w:val="24"/>
            <w:szCs w:val="24"/>
          </w:rPr>
          <w:t>https://yellowhome.ru/</w:t>
        </w:r>
      </w:hyperlink>
    </w:p>
    <w:p w14:paraId="5D562838" w14:textId="77777777" w:rsidR="00DE2463" w:rsidRPr="007B23E6" w:rsidRDefault="00DE2463" w:rsidP="00DE2463">
      <w:pPr>
        <w:pStyle w:val="a8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Сайт посвящен архитектуре, дизайну интерьеров и декору</w:t>
      </w:r>
    </w:p>
    <w:p w14:paraId="4D51E3B4" w14:textId="77777777" w:rsidR="00DE2463" w:rsidRPr="007B23E6" w:rsidRDefault="00253282" w:rsidP="00DE2463">
      <w:pPr>
        <w:pStyle w:val="a8"/>
        <w:numPr>
          <w:ilvl w:val="0"/>
          <w:numId w:val="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DE2463" w:rsidRPr="007B23E6">
          <w:rPr>
            <w:rStyle w:val="aa"/>
            <w:rFonts w:ascii="Times New Roman" w:hAnsi="Times New Roman" w:cs="Times New Roman"/>
            <w:sz w:val="24"/>
            <w:szCs w:val="24"/>
          </w:rPr>
          <w:t>https://fashion.rin.ru/</w:t>
        </w:r>
      </w:hyperlink>
    </w:p>
    <w:p w14:paraId="599957CA" w14:textId="77777777" w:rsidR="00DE2463" w:rsidRPr="007B23E6" w:rsidRDefault="00DE2463" w:rsidP="00DE2463">
      <w:pPr>
        <w:pStyle w:val="a8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История и тенденции моды, дома мод, формирование стиля</w:t>
      </w:r>
    </w:p>
    <w:p w14:paraId="6AC9D3B2" w14:textId="77777777" w:rsidR="00DE2463" w:rsidRPr="007B23E6" w:rsidRDefault="00253282" w:rsidP="00DE2463">
      <w:pPr>
        <w:pStyle w:val="a8"/>
        <w:numPr>
          <w:ilvl w:val="0"/>
          <w:numId w:val="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DE2463" w:rsidRPr="007B23E6">
          <w:rPr>
            <w:rStyle w:val="aa"/>
            <w:rFonts w:ascii="Times New Roman" w:hAnsi="Times New Roman" w:cs="Times New Roman"/>
            <w:sz w:val="24"/>
            <w:szCs w:val="24"/>
          </w:rPr>
          <w:t>http://www.fashionrussia.narod.ru/</w:t>
        </w:r>
      </w:hyperlink>
    </w:p>
    <w:p w14:paraId="5BCB4268" w14:textId="77777777" w:rsidR="00DE2463" w:rsidRPr="007B23E6" w:rsidRDefault="00DE2463" w:rsidP="00DE2463">
      <w:pPr>
        <w:pStyle w:val="a8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Мужская и женская одежда, мода, дизайнеры, фотографы, свадебные наряды, платья</w:t>
      </w:r>
    </w:p>
    <w:p w14:paraId="1FBF7B9B" w14:textId="77777777" w:rsidR="00DE2463" w:rsidRPr="007B23E6" w:rsidRDefault="00253282" w:rsidP="00DE2463">
      <w:pPr>
        <w:pStyle w:val="a8"/>
        <w:numPr>
          <w:ilvl w:val="0"/>
          <w:numId w:val="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DE2463" w:rsidRPr="007B23E6">
          <w:rPr>
            <w:rStyle w:val="aa"/>
            <w:rFonts w:ascii="Times New Roman" w:hAnsi="Times New Roman" w:cs="Times New Roman"/>
            <w:sz w:val="24"/>
            <w:szCs w:val="24"/>
          </w:rPr>
          <w:t>https://www.fashiontime.ru/</w:t>
        </w:r>
      </w:hyperlink>
    </w:p>
    <w:p w14:paraId="0FF5AB66" w14:textId="77777777" w:rsidR="00DE2463" w:rsidRPr="007B23E6" w:rsidRDefault="00DE2463" w:rsidP="00DE2463">
      <w:pPr>
        <w:pStyle w:val="a8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Всё о моде, красоте, знаменитостях и стиле жизни. Модельные агентства и база моделей</w:t>
      </w:r>
    </w:p>
    <w:p w14:paraId="5EBD2379" w14:textId="77777777" w:rsidR="00DE2463" w:rsidRPr="007B23E6" w:rsidRDefault="00253282" w:rsidP="00DE2463">
      <w:pPr>
        <w:pStyle w:val="a8"/>
        <w:numPr>
          <w:ilvl w:val="0"/>
          <w:numId w:val="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DE2463" w:rsidRPr="007B23E6">
          <w:rPr>
            <w:rStyle w:val="aa"/>
            <w:rFonts w:ascii="Times New Roman" w:hAnsi="Times New Roman" w:cs="Times New Roman"/>
            <w:sz w:val="24"/>
            <w:szCs w:val="24"/>
          </w:rPr>
          <w:t>http://afield.org.ua/fashion.html</w:t>
        </w:r>
      </w:hyperlink>
    </w:p>
    <w:p w14:paraId="1906B45F" w14:textId="77777777" w:rsidR="00DE2463" w:rsidRPr="007B23E6" w:rsidRDefault="00DE2463" w:rsidP="00DE2463">
      <w:pPr>
        <w:pStyle w:val="a8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Модный нюанс. Некраткий курс истории моды</w:t>
      </w:r>
    </w:p>
    <w:p w14:paraId="31426B11" w14:textId="77777777" w:rsidR="00DE2463" w:rsidRPr="007B23E6" w:rsidRDefault="00253282" w:rsidP="00DE2463">
      <w:pPr>
        <w:pStyle w:val="a8"/>
        <w:numPr>
          <w:ilvl w:val="0"/>
          <w:numId w:val="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DE2463" w:rsidRPr="007B23E6">
          <w:rPr>
            <w:rStyle w:val="aa"/>
            <w:rFonts w:ascii="Times New Roman" w:hAnsi="Times New Roman" w:cs="Times New Roman"/>
            <w:sz w:val="24"/>
            <w:szCs w:val="24"/>
          </w:rPr>
          <w:t>http://n-t.ru/nj/nz/1988/0106.htm</w:t>
        </w:r>
      </w:hyperlink>
    </w:p>
    <w:p w14:paraId="5C123AC0" w14:textId="77777777" w:rsidR="00DE2463" w:rsidRPr="007B23E6" w:rsidRDefault="00DE2463" w:rsidP="00DE2463">
      <w:pPr>
        <w:pStyle w:val="a8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Мода в древности</w:t>
      </w:r>
    </w:p>
    <w:p w14:paraId="4264ADD8" w14:textId="77777777" w:rsidR="00DE2463" w:rsidRPr="007B23E6" w:rsidRDefault="00DE2463" w:rsidP="00DE2463">
      <w:pPr>
        <w:pStyle w:val="a8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B6E05FF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3E6">
        <w:rPr>
          <w:rFonts w:ascii="Times New Roman" w:hAnsi="Times New Roman" w:cs="Times New Roman"/>
          <w:b/>
          <w:sz w:val="24"/>
          <w:szCs w:val="24"/>
        </w:rPr>
        <w:t>4.4. Требования к руководителям производственной практики в форме практической подготовки.</w:t>
      </w:r>
    </w:p>
    <w:p w14:paraId="36E8C8E6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Требования к квалификации педагогических кадров, осуществляющих руководство практикой: должны иметь высшее профессиональное образование, соответствующее профилю преподаваемого модуля и опыт деятельности в организациях соответствующей профессиональной сферы.</w:t>
      </w:r>
    </w:p>
    <w:p w14:paraId="1B70016A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Руководитель практики от образовательного учреждения:</w:t>
      </w:r>
    </w:p>
    <w:p w14:paraId="32F2FB87" w14:textId="77777777" w:rsidR="00DE2463" w:rsidRPr="007B23E6" w:rsidRDefault="00DE2463" w:rsidP="00DE2463">
      <w:pPr>
        <w:pStyle w:val="a8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устанавливает связь с руководителями практики от организации;</w:t>
      </w:r>
    </w:p>
    <w:p w14:paraId="2EA8307A" w14:textId="77777777" w:rsidR="00DE2463" w:rsidRPr="007B23E6" w:rsidRDefault="00DE2463" w:rsidP="00DE2463">
      <w:pPr>
        <w:pStyle w:val="a8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разрабатывает тематику индивидуальных заданий для обучающихся;</w:t>
      </w:r>
    </w:p>
    <w:p w14:paraId="05588846" w14:textId="77777777" w:rsidR="00DE2463" w:rsidRPr="007B23E6" w:rsidRDefault="00DE2463" w:rsidP="00DE2463">
      <w:pPr>
        <w:pStyle w:val="a8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lastRenderedPageBreak/>
        <w:t>проводит консультации с обучающимися перед направлением их на практику с разъяснением целей, задач и содержания практики;</w:t>
      </w:r>
    </w:p>
    <w:p w14:paraId="307091A3" w14:textId="77777777" w:rsidR="00DE2463" w:rsidRPr="007B23E6" w:rsidRDefault="00DE2463" w:rsidP="00DE2463">
      <w:pPr>
        <w:pStyle w:val="a8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принимает участие в распределении обучающихся по рабочим местам или перемещении их по видам работ;</w:t>
      </w:r>
    </w:p>
    <w:p w14:paraId="698FFA7F" w14:textId="77777777" w:rsidR="00DE2463" w:rsidRPr="007B23E6" w:rsidRDefault="00DE2463" w:rsidP="00DE2463">
      <w:pPr>
        <w:pStyle w:val="a8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осуществляет контроль правильного распределения обучающихся в период практики;</w:t>
      </w:r>
    </w:p>
    <w:p w14:paraId="5389C3A3" w14:textId="77777777" w:rsidR="00DE2463" w:rsidRPr="007B23E6" w:rsidRDefault="00DE2463" w:rsidP="00DE2463">
      <w:pPr>
        <w:pStyle w:val="a8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формирует группы в случае применения групповых форм проведения практики;</w:t>
      </w:r>
    </w:p>
    <w:p w14:paraId="67231476" w14:textId="77777777" w:rsidR="00DE2463" w:rsidRPr="007B23E6" w:rsidRDefault="00DE2463" w:rsidP="00DE2463">
      <w:pPr>
        <w:pStyle w:val="a8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проводит индивидуальные и групповые консультации в ходе практики;</w:t>
      </w:r>
    </w:p>
    <w:p w14:paraId="47D4E150" w14:textId="77777777" w:rsidR="00DE2463" w:rsidRPr="007B23E6" w:rsidRDefault="00DE2463" w:rsidP="00DE2463">
      <w:pPr>
        <w:pStyle w:val="a8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проверяет ход прохождения практики обучающимися, выезжая на базы практики;</w:t>
      </w:r>
    </w:p>
    <w:p w14:paraId="4CD489DC" w14:textId="77777777" w:rsidR="00DE2463" w:rsidRPr="007B23E6" w:rsidRDefault="00DE2463" w:rsidP="00DE2463">
      <w:pPr>
        <w:pStyle w:val="a8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оказывает методическую помощь обучающимся при выполнении ими индивидуальных заданий и сборе материалов к выпускной квалификационной работе;</w:t>
      </w:r>
    </w:p>
    <w:p w14:paraId="10B9A7EC" w14:textId="77777777" w:rsidR="00DE2463" w:rsidRPr="007B23E6" w:rsidRDefault="00DE2463" w:rsidP="00DE2463">
      <w:pPr>
        <w:pStyle w:val="a8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контролирует условия проведения практики организациями, в том числе требования охраны труда, безопасности жизнедеятельности и пожарной безопасности в соответствии с правилами и нормами, в том числе отраслевыми;</w:t>
      </w:r>
    </w:p>
    <w:p w14:paraId="3D6BCAE6" w14:textId="77777777" w:rsidR="00DE2463" w:rsidRPr="007B23E6" w:rsidRDefault="00DE2463" w:rsidP="00DE2463">
      <w:pPr>
        <w:pStyle w:val="a8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совместно с организациями, участвующими в организации и проведении практики, организовывает процедуру оценки общих и профессиональных компетенций обучающихся, освоенных им в ходе прохождения практики;</w:t>
      </w:r>
    </w:p>
    <w:p w14:paraId="6B539BF0" w14:textId="77777777" w:rsidR="00DE2463" w:rsidRPr="007B23E6" w:rsidRDefault="00DE2463" w:rsidP="00DE2463">
      <w:pPr>
        <w:pStyle w:val="a8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совместно с организациями, участвующими в организации практики организует зачет по практике и экзамен по профессиональному модулю.</w:t>
      </w:r>
    </w:p>
    <w:p w14:paraId="019243D9" w14:textId="77777777" w:rsidR="00DE2463" w:rsidRPr="007B23E6" w:rsidRDefault="00DE2463" w:rsidP="00DE2463">
      <w:pPr>
        <w:pStyle w:val="a8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проводит инструктаж обучающихся по ознакомлению с требованиями охраны труда, безопасности жизнедеятельности и пожарной безопасности в организации.</w:t>
      </w:r>
    </w:p>
    <w:p w14:paraId="63418078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EA74FA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3E6">
        <w:rPr>
          <w:rFonts w:ascii="Times New Roman" w:hAnsi="Times New Roman" w:cs="Times New Roman"/>
          <w:b/>
          <w:sz w:val="24"/>
          <w:szCs w:val="24"/>
        </w:rPr>
        <w:t>4.5. Требования к соблюдению техники безопасности и пожарной безопасности</w:t>
      </w:r>
    </w:p>
    <w:p w14:paraId="57968A03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База производственной практики в форме практической подготовки должна соответствовать следующим требованиям к соблюдению техники безопасности и пожарной безопасности:</w:t>
      </w:r>
    </w:p>
    <w:p w14:paraId="45398435" w14:textId="77777777" w:rsidR="00DE2463" w:rsidRPr="007B23E6" w:rsidRDefault="00DE2463" w:rsidP="00DE2463">
      <w:pPr>
        <w:pStyle w:val="a8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обеспечение безопасных условий прохождения практики обучающимися, отвечающих санитарным правилам и требованиям охраны труда;</w:t>
      </w:r>
    </w:p>
    <w:p w14:paraId="4A91CD67" w14:textId="77777777" w:rsidR="00DE2463" w:rsidRPr="007B23E6" w:rsidRDefault="00DE2463" w:rsidP="00DE2463">
      <w:pPr>
        <w:pStyle w:val="a8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проведение инструктажей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14:paraId="5681D4B0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Обучающиеся в период прохождения практики обязаны:</w:t>
      </w:r>
    </w:p>
    <w:p w14:paraId="4DC94FD5" w14:textId="77777777" w:rsidR="00DE2463" w:rsidRPr="007B23E6" w:rsidRDefault="00DE2463" w:rsidP="00DE2463">
      <w:pPr>
        <w:pStyle w:val="a8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соблюдать действующие в организациях правила внутреннего трудового распорядка;</w:t>
      </w:r>
    </w:p>
    <w:p w14:paraId="3F088DCC" w14:textId="77777777" w:rsidR="00DE2463" w:rsidRPr="007B23E6" w:rsidRDefault="00DE2463" w:rsidP="00DE2463">
      <w:pPr>
        <w:pStyle w:val="a8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строго соблюдать требования охраны труда и пожарной безопасности.</w:t>
      </w:r>
    </w:p>
    <w:p w14:paraId="4634A8C5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3B695A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7" w:name="_Toc414487891"/>
      <w:r w:rsidRPr="007B23E6">
        <w:rPr>
          <w:rFonts w:ascii="Times New Roman" w:hAnsi="Times New Roman" w:cs="Times New Roman"/>
          <w:b/>
          <w:sz w:val="24"/>
          <w:szCs w:val="24"/>
        </w:rPr>
        <w:t>4.6. Особый порядок организации прохождения производственной практики  в форме практической подготовки обучающимися с ОВЗ и инвалидами</w:t>
      </w:r>
    </w:p>
    <w:p w14:paraId="1B458F18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При выборе мест прохождения практики обучающимися с ОВЗ и инвалидами учитывается состояние их здоровья и доступность баз практики для данных обучающихся.</w:t>
      </w:r>
    </w:p>
    <w:p w14:paraId="568F46B0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При определении мест производственной практики в форме практической подготовки обучающихся с ОВЗ и инвалидов должны учитываться рекомендации медико-социальной экспертизы, отраженные в индивидуальной программе реабилитации инвалида, относительно рекомендованных условий и видов труда. При необходимости для прохождения практик создаются специальные рабочие места в соответствии с характером нарушений, а также с учетом профессионального вида деятельности и характера труда, выполняемых обучающимся-инвалидом трудовых функций.</w:t>
      </w:r>
    </w:p>
    <w:p w14:paraId="5197A5E7" w14:textId="77777777" w:rsidR="00DE2463" w:rsidRPr="007B23E6" w:rsidRDefault="00DE2463" w:rsidP="00DE2463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7B23E6">
        <w:rPr>
          <w:rFonts w:ascii="Times New Roman" w:hAnsi="Times New Roman" w:cs="Times New Roman"/>
          <w:szCs w:val="24"/>
        </w:rPr>
        <w:br w:type="page"/>
      </w:r>
    </w:p>
    <w:p w14:paraId="41C47233" w14:textId="77777777" w:rsidR="00DE2463" w:rsidRPr="007B23E6" w:rsidRDefault="00DE2463" w:rsidP="00DE2463">
      <w:pPr>
        <w:pStyle w:val="1"/>
        <w:rPr>
          <w:rFonts w:cs="Times New Roman"/>
          <w:szCs w:val="24"/>
        </w:rPr>
      </w:pPr>
      <w:r w:rsidRPr="007B23E6">
        <w:rPr>
          <w:rFonts w:cs="Times New Roman"/>
          <w:szCs w:val="24"/>
        </w:rPr>
        <w:lastRenderedPageBreak/>
        <w:t>5.КОНТРОЛЬ И ОЦЕНКА РЕЗУЛЬТАТОВ</w:t>
      </w:r>
      <w:bookmarkEnd w:id="7"/>
      <w:r w:rsidRPr="007B23E6">
        <w:rPr>
          <w:rFonts w:cs="Times New Roman"/>
          <w:szCs w:val="24"/>
        </w:rPr>
        <w:t xml:space="preserve"> </w:t>
      </w:r>
      <w:bookmarkStart w:id="8" w:name="_Toc414487892"/>
      <w:r w:rsidRPr="007B23E6">
        <w:rPr>
          <w:rFonts w:cs="Times New Roman"/>
          <w:szCs w:val="24"/>
        </w:rPr>
        <w:t xml:space="preserve">ПРОИЗВОДСТВЕННОЙ ПРАКТИКИ </w:t>
      </w:r>
      <w:bookmarkEnd w:id="8"/>
    </w:p>
    <w:p w14:paraId="285DDBDB" w14:textId="77777777" w:rsidR="00DE2463" w:rsidRPr="007B23E6" w:rsidRDefault="00DE2463" w:rsidP="00DE2463">
      <w:pPr>
        <w:pStyle w:val="1"/>
        <w:rPr>
          <w:rFonts w:cs="Times New Roman"/>
          <w:szCs w:val="24"/>
        </w:rPr>
      </w:pPr>
      <w:r w:rsidRPr="007B23E6">
        <w:rPr>
          <w:rFonts w:cs="Times New Roman"/>
          <w:szCs w:val="24"/>
        </w:rPr>
        <w:t xml:space="preserve">ПП.03 В ФОРМЕ ПРАКТИЧЕСКОЙ ПОДГОТОВКИ </w:t>
      </w:r>
    </w:p>
    <w:p w14:paraId="33C8256B" w14:textId="77777777" w:rsidR="00DE2463" w:rsidRPr="007B23E6" w:rsidRDefault="00DE2463" w:rsidP="00DE2463">
      <w:pPr>
        <w:spacing w:after="0"/>
        <w:rPr>
          <w:rFonts w:ascii="Times New Roman" w:hAnsi="Times New Roman" w:cs="Times New Roman"/>
        </w:rPr>
      </w:pPr>
    </w:p>
    <w:p w14:paraId="205050F1" w14:textId="77777777" w:rsidR="00DE2463" w:rsidRPr="007B23E6" w:rsidRDefault="00DE2463" w:rsidP="00DE2463">
      <w:pPr>
        <w:widowControl w:val="0"/>
        <w:spacing w:after="0" w:line="240" w:lineRule="auto"/>
        <w:ind w:firstLine="567"/>
        <w:contextualSpacing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B23E6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  <w:t xml:space="preserve">Формой отчетности обучающихся является </w:t>
      </w:r>
      <w:r w:rsidRPr="007B23E6">
        <w:rPr>
          <w:rFonts w:ascii="Times New Roman" w:eastAsia="Arial Unicode MS" w:hAnsi="Times New Roman" w:cs="Times New Roman"/>
          <w:sz w:val="24"/>
          <w:szCs w:val="24"/>
          <w:lang w:eastAsia="ru-RU"/>
        </w:rPr>
        <w:t>дневник по производственной практике в форме практической подготовки, свидетельствующий о закреплении знаний, умений, приобретении практического опыта, формировании общих и профессиональных компетенций, освоении профессионального модуля.</w:t>
      </w:r>
    </w:p>
    <w:p w14:paraId="443DE393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3E6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отчету прилагается характеристика от руководителя Профильной организации участвующей в проведении практики в форме практической подготовки и дневник, отражающий ежедневный объем выполненных работ.</w:t>
      </w:r>
    </w:p>
    <w:p w14:paraId="155056D2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3E6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Аттестация по итогам по производственной практике в форме практической подготовки проводится с учетом (или на основании) результатов, подтвержденных документами соответствующих Профильных организаций.</w:t>
      </w:r>
    </w:p>
    <w:p w14:paraId="461F76A7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3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в один из последних дней практики защищает отчет по практике. Для проведения зачета по практике создается экзаменационная комиссия из не менее трех человек: руководитель практики от образовательного учреждения, заведующий производственной практикой УЭТК, преподаватели междисциплинарных курсов данного профессионального модуля и представитель Профильной организации (при желании), в которой обучающийся проходил производственную практику в форме практической подготовки.</w:t>
      </w:r>
    </w:p>
    <w:p w14:paraId="4017BFA2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защиты обучающимися отчетов выставляется дифференцированный зачет по практике. </w:t>
      </w:r>
    </w:p>
    <w:p w14:paraId="6A1F70F5" w14:textId="77777777" w:rsidR="00DE2463" w:rsidRPr="007B23E6" w:rsidRDefault="00DE2463" w:rsidP="00DE2463">
      <w:pPr>
        <w:widowControl w:val="0"/>
        <w:spacing w:after="0" w:line="240" w:lineRule="auto"/>
        <w:ind w:firstLine="567"/>
        <w:contextualSpacing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B23E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Письменный отчет о выполнении работ</w:t>
      </w:r>
      <w:r w:rsidRPr="007B23E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включает в себя следующие разделы:</w:t>
      </w:r>
    </w:p>
    <w:p w14:paraId="533D4F4E" w14:textId="77777777" w:rsidR="00DE2463" w:rsidRPr="007B23E6" w:rsidRDefault="00DE2463" w:rsidP="00DE2463">
      <w:pPr>
        <w:pStyle w:val="a8"/>
        <w:widowControl w:val="0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B23E6">
        <w:rPr>
          <w:rFonts w:ascii="Times New Roman" w:eastAsia="Arial Unicode MS" w:hAnsi="Times New Roman" w:cs="Times New Roman"/>
          <w:sz w:val="24"/>
          <w:szCs w:val="24"/>
          <w:lang w:eastAsia="ru-RU"/>
        </w:rPr>
        <w:t>титульный лист;</w:t>
      </w:r>
    </w:p>
    <w:p w14:paraId="7218372E" w14:textId="77777777" w:rsidR="00DE2463" w:rsidRPr="007B23E6" w:rsidRDefault="00DE2463" w:rsidP="00DE2463">
      <w:pPr>
        <w:pStyle w:val="a8"/>
        <w:widowControl w:val="0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B23E6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содержание;</w:t>
      </w:r>
    </w:p>
    <w:p w14:paraId="2609C35E" w14:textId="77777777" w:rsidR="00DE2463" w:rsidRPr="007B23E6" w:rsidRDefault="00DE2463" w:rsidP="00DE2463">
      <w:pPr>
        <w:pStyle w:val="a8"/>
        <w:widowControl w:val="0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B23E6">
        <w:rPr>
          <w:rFonts w:ascii="Times New Roman" w:eastAsia="Arial Unicode MS" w:hAnsi="Times New Roman" w:cs="Times New Roman"/>
          <w:sz w:val="24"/>
          <w:szCs w:val="24"/>
          <w:lang w:eastAsia="ru-RU"/>
        </w:rPr>
        <w:t>описание видов выполняемых работ;</w:t>
      </w:r>
    </w:p>
    <w:p w14:paraId="5F98B71A" w14:textId="77777777" w:rsidR="00DE2463" w:rsidRPr="007B23E6" w:rsidRDefault="00DE2463" w:rsidP="00DE2463">
      <w:pPr>
        <w:pStyle w:val="a8"/>
        <w:widowControl w:val="0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7B23E6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приложения.</w:t>
      </w:r>
    </w:p>
    <w:p w14:paraId="00B54501" w14:textId="77777777" w:rsidR="00DE2463" w:rsidRPr="007B23E6" w:rsidRDefault="00DE2463" w:rsidP="00DE2463">
      <w:pPr>
        <w:widowControl w:val="0"/>
        <w:spacing w:after="0" w:line="240" w:lineRule="auto"/>
        <w:ind w:firstLine="567"/>
        <w:contextualSpacing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B23E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Описание видов выполняемых работ по практике в форме практической подготовки включает главы и параграфы в соответствии с логической структурой изложения выполненных заданий по разделам курса. </w:t>
      </w:r>
    </w:p>
    <w:p w14:paraId="4524E1B3" w14:textId="77777777" w:rsidR="00DE2463" w:rsidRPr="007B23E6" w:rsidRDefault="00DE2463" w:rsidP="00DE2463">
      <w:pPr>
        <w:widowControl w:val="0"/>
        <w:spacing w:after="0" w:line="240" w:lineRule="auto"/>
        <w:ind w:firstLine="567"/>
        <w:contextualSpacing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B23E6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Приложения могут состоять из дополнительных справочных материалов, имеющих вспомогательное значение, например: копий документов, выдержек из отчетных материалов, статистических данных, схем, таблиц, диаграмм, программ, положений и т.п.</w:t>
      </w:r>
    </w:p>
    <w:p w14:paraId="32F35B8F" w14:textId="77777777" w:rsidR="00DE2463" w:rsidRPr="007B23E6" w:rsidRDefault="00DE2463" w:rsidP="00DE2463">
      <w:pPr>
        <w:widowControl w:val="0"/>
        <w:spacing w:after="0" w:line="240" w:lineRule="auto"/>
        <w:ind w:firstLine="567"/>
        <w:contextualSpacing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B23E6">
        <w:rPr>
          <w:rFonts w:ascii="Times New Roman" w:eastAsia="Arial Unicode MS" w:hAnsi="Times New Roman" w:cs="Times New Roman"/>
          <w:sz w:val="24"/>
          <w:szCs w:val="24"/>
          <w:lang w:eastAsia="ru-RU"/>
        </w:rPr>
        <w:t>Текст отчета должен быть подготовлен с использованием компьютера в Word, распечатан на одной стороне белой бумаги формата А 4 (210x297 мм). Цвет шрифта – черный, межстрочный интервал – полуторный, гарнитура –Times New Roman, размер шрифта – 14 кегль.</w:t>
      </w:r>
    </w:p>
    <w:p w14:paraId="3D0C3F7C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практики от образовательного учреждения проверяет дневник и отчет на соответствие рабочей программе по производственной практике в форме практической подготовки, наличию документов, отражающих деятельность Профильной организации. Обучающийся в последний день по производственной практике  в форме практической подготовки защищает отчет по производственной практике в форме практической подготовки. </w:t>
      </w:r>
    </w:p>
    <w:p w14:paraId="19EC5D47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защиты обучающийся должен кратко охарактеризовать Профильную организацию, являющуюся базой практики, изложить основные выводы о деятельности организации, ответить на вопросы руководителя практики. По результатам защиты выставляется дифференцированный зачет по производственной практике в форме практической подготовки. </w:t>
      </w:r>
    </w:p>
    <w:p w14:paraId="1BC32F7B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3E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отчета по производственной практике в форме практической подготовки.</w:t>
      </w:r>
    </w:p>
    <w:p w14:paraId="2A014E7D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3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требованиями, предъявляемыми к отчету по производственной практике в форме практической подготовки, являются:</w:t>
      </w:r>
    </w:p>
    <w:p w14:paraId="0F2CCBDC" w14:textId="77777777" w:rsidR="00DE2463" w:rsidRPr="007B23E6" w:rsidRDefault="00DE2463" w:rsidP="00DE2463">
      <w:pPr>
        <w:numPr>
          <w:ilvl w:val="0"/>
          <w:numId w:val="2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3E6">
        <w:rPr>
          <w:rFonts w:ascii="Times New Roman" w:eastAsia="Times New Roman" w:hAnsi="Times New Roman" w:cs="Times New Roman"/>
          <w:sz w:val="24"/>
          <w:szCs w:val="24"/>
        </w:rPr>
        <w:lastRenderedPageBreak/>
        <w:t>Выполнение программы по производственной практике в форме практической подготовки, соответствие разделов отчета разделам программы.</w:t>
      </w:r>
    </w:p>
    <w:p w14:paraId="44955E1C" w14:textId="77777777" w:rsidR="00DE2463" w:rsidRPr="007B23E6" w:rsidRDefault="00DE2463" w:rsidP="00DE2463">
      <w:pPr>
        <w:numPr>
          <w:ilvl w:val="0"/>
          <w:numId w:val="2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3E6">
        <w:rPr>
          <w:rFonts w:ascii="Times New Roman" w:eastAsia="Times New Roman" w:hAnsi="Times New Roman" w:cs="Times New Roman"/>
          <w:sz w:val="24"/>
          <w:szCs w:val="24"/>
        </w:rPr>
        <w:t>Самостоятельность обучающегося при подготовке отчета.</w:t>
      </w:r>
    </w:p>
    <w:p w14:paraId="314831F0" w14:textId="77777777" w:rsidR="00DE2463" w:rsidRPr="007B23E6" w:rsidRDefault="00DE2463" w:rsidP="00DE2463">
      <w:pPr>
        <w:numPr>
          <w:ilvl w:val="0"/>
          <w:numId w:val="2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3E6">
        <w:rPr>
          <w:rFonts w:ascii="Times New Roman" w:eastAsia="Times New Roman" w:hAnsi="Times New Roman" w:cs="Times New Roman"/>
          <w:sz w:val="24"/>
          <w:szCs w:val="24"/>
        </w:rPr>
        <w:t>Соответствие заголовков разделов их содержанию.</w:t>
      </w:r>
    </w:p>
    <w:p w14:paraId="39B08EE4" w14:textId="77777777" w:rsidR="00DE2463" w:rsidRPr="007B23E6" w:rsidRDefault="00DE2463" w:rsidP="00DE2463">
      <w:pPr>
        <w:numPr>
          <w:ilvl w:val="0"/>
          <w:numId w:val="2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3E6">
        <w:rPr>
          <w:rFonts w:ascii="Times New Roman" w:eastAsia="Times New Roman" w:hAnsi="Times New Roman" w:cs="Times New Roman"/>
          <w:sz w:val="24"/>
          <w:szCs w:val="24"/>
        </w:rPr>
        <w:t>Наличие выводов и предложений по разделам.</w:t>
      </w:r>
    </w:p>
    <w:p w14:paraId="45669E57" w14:textId="77777777" w:rsidR="00DE2463" w:rsidRPr="007B23E6" w:rsidRDefault="00DE2463" w:rsidP="00DE2463">
      <w:pPr>
        <w:numPr>
          <w:ilvl w:val="0"/>
          <w:numId w:val="2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3E6">
        <w:rPr>
          <w:rFonts w:ascii="Times New Roman" w:eastAsia="Times New Roman" w:hAnsi="Times New Roman" w:cs="Times New Roman"/>
          <w:sz w:val="24"/>
          <w:szCs w:val="24"/>
        </w:rPr>
        <w:t>Наличие практических рекомендаций для предприятия, на котором обучающийся проходил учебную практик.</w:t>
      </w:r>
    </w:p>
    <w:p w14:paraId="0CD53D76" w14:textId="77777777" w:rsidR="00DE2463" w:rsidRPr="007B23E6" w:rsidRDefault="00DE2463" w:rsidP="00DE2463">
      <w:pPr>
        <w:numPr>
          <w:ilvl w:val="0"/>
          <w:numId w:val="2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3E6">
        <w:rPr>
          <w:rFonts w:ascii="Times New Roman" w:eastAsia="Times New Roman" w:hAnsi="Times New Roman" w:cs="Times New Roman"/>
          <w:sz w:val="24"/>
          <w:szCs w:val="24"/>
        </w:rPr>
        <w:t>Соблюдение требований к оформлению отчета по учебной практике.</w:t>
      </w:r>
    </w:p>
    <w:p w14:paraId="6BA380C7" w14:textId="77777777" w:rsidR="00DE2463" w:rsidRPr="007B23E6" w:rsidRDefault="00DE2463" w:rsidP="00DE2463">
      <w:pPr>
        <w:numPr>
          <w:ilvl w:val="0"/>
          <w:numId w:val="2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3E6">
        <w:rPr>
          <w:rFonts w:ascii="Times New Roman" w:eastAsia="Times New Roman" w:hAnsi="Times New Roman" w:cs="Times New Roman"/>
          <w:sz w:val="24"/>
          <w:szCs w:val="24"/>
        </w:rPr>
        <w:t>Полные и четкие ответы на вопросы при защите отчета.</w:t>
      </w:r>
    </w:p>
    <w:p w14:paraId="7A9032DF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3E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</w:t>
      </w:r>
      <w:r w:rsidRPr="007B2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отлично</w:t>
      </w:r>
      <w:r w:rsidRPr="007B23E6">
        <w:rPr>
          <w:rFonts w:ascii="Times New Roman" w:eastAsia="Times New Roman" w:hAnsi="Times New Roman" w:cs="Times New Roman"/>
          <w:sz w:val="24"/>
          <w:szCs w:val="24"/>
          <w:lang w:eastAsia="ru-RU"/>
        </w:rPr>
        <w:t>» ставится, если выполнены все требования к написанию отчета: отчет соответствует утвержденной структуре, содержание разделов соответствует тематическому плану, собрана полноценная, необходимая информация, выдержан объём; умелое использование профессиональной терминологии, отслеживается логика изложения, соблюдены требования к внешнему оформлению.</w:t>
      </w:r>
    </w:p>
    <w:p w14:paraId="08FC9A76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3E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</w:t>
      </w:r>
      <w:r w:rsidRPr="007B2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хорошо</w:t>
      </w:r>
      <w:r w:rsidRPr="007B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основные требования к отчету выполнены, но при этом допущены недочёты. В частности, материал недостаточно полон; не выдержан объём отчета; имеются упущения в оформлении. </w:t>
      </w:r>
    </w:p>
    <w:p w14:paraId="5DBE67AC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3E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</w:t>
      </w:r>
      <w:r w:rsidRPr="007B2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удовлетворительно</w:t>
      </w:r>
      <w:r w:rsidRPr="007B23E6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имеются существенные отступления от требований к отчету. В частности: разделы отчета освещены лишь частично; допущены ошибки в содержании отчета; отсутствуют выводы.</w:t>
      </w:r>
    </w:p>
    <w:p w14:paraId="6C9C2446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3E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</w:t>
      </w:r>
      <w:r w:rsidRPr="007B2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неудовлетворительно</w:t>
      </w:r>
      <w:r w:rsidRPr="007B23E6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задачи практики не раскрыты в отчете, использованная информация и иные данные отрывисты, много заимствованного, отраженная информация не внушает доверия или отчет не представлен вовсе.</w:t>
      </w:r>
    </w:p>
    <w:p w14:paraId="3D2875C2" w14:textId="77777777" w:rsidR="00DE2463" w:rsidRDefault="00DE2463" w:rsidP="00DE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923" w:type="dxa"/>
        <w:tblInd w:w="-34" w:type="dxa"/>
        <w:tblLook w:val="04A0" w:firstRow="1" w:lastRow="0" w:firstColumn="1" w:lastColumn="0" w:noHBand="0" w:noVBand="1"/>
      </w:tblPr>
      <w:tblGrid>
        <w:gridCol w:w="3198"/>
        <w:gridCol w:w="3323"/>
        <w:gridCol w:w="3402"/>
      </w:tblGrid>
      <w:tr w:rsidR="003923EF" w:rsidRPr="00CD0BB5" w14:paraId="37015E28" w14:textId="77777777" w:rsidTr="003923EF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75B5" w14:textId="77777777" w:rsidR="003923EF" w:rsidRPr="003923EF" w:rsidRDefault="003923EF" w:rsidP="003923E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3EF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</w:t>
            </w:r>
          </w:p>
          <w:p w14:paraId="61C27F9D" w14:textId="77777777" w:rsidR="003923EF" w:rsidRPr="003923EF" w:rsidRDefault="003923EF" w:rsidP="003923E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3EF">
              <w:rPr>
                <w:rFonts w:ascii="Times New Roman" w:hAnsi="Times New Roman" w:cs="Times New Roman"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8239" w14:textId="77777777" w:rsidR="003923EF" w:rsidRPr="003923EF" w:rsidRDefault="003923EF" w:rsidP="003923E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  <w:r w:rsidRPr="003923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EBCE4" w14:textId="77777777" w:rsidR="003923EF" w:rsidRPr="003923EF" w:rsidRDefault="003923EF" w:rsidP="003923E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 и оценки</w:t>
            </w:r>
          </w:p>
        </w:tc>
      </w:tr>
      <w:tr w:rsidR="003923EF" w:rsidRPr="00CD0BB5" w14:paraId="6E9319D7" w14:textId="77777777" w:rsidTr="003923EF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5EA97" w14:textId="77777777" w:rsidR="003923EF" w:rsidRPr="003923EF" w:rsidRDefault="003923EF" w:rsidP="003923E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Контролировать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промышленную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продукцию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предметно-пространственные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комплексы</w:t>
            </w:r>
            <w:r w:rsidRPr="003923E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  <w:r w:rsidRPr="003923E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требованиям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стандартизации</w:t>
            </w:r>
            <w:r w:rsidRPr="003923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и сертификации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57654" w14:textId="77777777" w:rsidR="003923EF" w:rsidRPr="003923EF" w:rsidRDefault="003923EF" w:rsidP="003923EF">
            <w:pPr>
              <w:pStyle w:val="a8"/>
              <w:widowControl w:val="0"/>
              <w:tabs>
                <w:tab w:val="left" w:pos="374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Обучающийся выполняет работу по</w:t>
            </w:r>
            <w:r w:rsidRPr="003923E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контролю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промышленной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продукции и предметно-пространственных</w:t>
            </w:r>
            <w:r w:rsidRPr="003923E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комплексов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соответствия требованиям стандартизации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2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сертификации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193554" w14:textId="77777777" w:rsidR="003923EF" w:rsidRPr="003923EF" w:rsidRDefault="003923EF" w:rsidP="003923EF">
            <w:pPr>
              <w:pStyle w:val="TableParagraph"/>
              <w:tabs>
                <w:tab w:val="left" w:pos="2565"/>
              </w:tabs>
              <w:ind w:right="93"/>
              <w:jc w:val="both"/>
              <w:rPr>
                <w:sz w:val="24"/>
                <w:szCs w:val="24"/>
              </w:rPr>
            </w:pPr>
            <w:r w:rsidRPr="003923EF">
              <w:rPr>
                <w:sz w:val="24"/>
                <w:szCs w:val="24"/>
              </w:rPr>
              <w:t>Дифференцированный зачет</w:t>
            </w:r>
          </w:p>
          <w:p w14:paraId="2F1FB5ED" w14:textId="77777777" w:rsidR="003923EF" w:rsidRPr="003923EF" w:rsidRDefault="003923EF" w:rsidP="003923EF">
            <w:pPr>
              <w:pStyle w:val="TableParagraph"/>
              <w:tabs>
                <w:tab w:val="left" w:pos="2565"/>
              </w:tabs>
              <w:ind w:left="34" w:right="93"/>
              <w:jc w:val="both"/>
              <w:rPr>
                <w:sz w:val="24"/>
                <w:szCs w:val="24"/>
              </w:rPr>
            </w:pPr>
            <w:r w:rsidRPr="003923EF">
              <w:rPr>
                <w:sz w:val="24"/>
                <w:szCs w:val="24"/>
              </w:rPr>
              <w:t>Экспертное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наблюдение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</w:p>
        </w:tc>
      </w:tr>
      <w:tr w:rsidR="003923EF" w:rsidRPr="00CD0BB5" w14:paraId="07B6BF54" w14:textId="77777777" w:rsidTr="003923EF">
        <w:trPr>
          <w:trHeight w:val="223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337A8" w14:textId="77777777" w:rsidR="003923EF" w:rsidRPr="003923EF" w:rsidRDefault="003923EF" w:rsidP="00392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Pr="003923EF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 w:rsidRPr="003923EF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r w:rsidRPr="003923EF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авторский</w:t>
            </w:r>
            <w:r w:rsidRPr="003923EF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надзор</w:t>
            </w:r>
            <w:r w:rsidRPr="003923EF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3923EF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реализацией</w:t>
            </w:r>
            <w:r w:rsidRPr="003923EF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дизайнерских</w:t>
            </w:r>
            <w:r w:rsidRPr="003923EF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реше</w:t>
            </w:r>
            <w:r w:rsidRPr="00392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ний</w:t>
            </w:r>
            <w:r w:rsidRPr="003923EF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</w:t>
            </w:r>
            <w:r w:rsidRPr="003923E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изготовлении</w:t>
            </w:r>
            <w:r w:rsidRPr="003923E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23E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доводке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опытных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образцов</w:t>
            </w:r>
            <w:r w:rsidRPr="003923E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промышленной    </w:t>
            </w:r>
            <w:r w:rsidRPr="00392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продук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ции,</w:t>
            </w:r>
            <w:r w:rsidRPr="003923EF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воплощением</w:t>
            </w:r>
            <w:r w:rsidRPr="003923EF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предметно-пространственных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комплексов.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AE6E5" w14:textId="77777777" w:rsidR="003923EF" w:rsidRPr="003923EF" w:rsidRDefault="003923EF" w:rsidP="003923EF">
            <w:pPr>
              <w:pStyle w:val="a8"/>
              <w:widowControl w:val="0"/>
              <w:tabs>
                <w:tab w:val="left" w:pos="374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Обучающийся выполняет работу по</w:t>
            </w:r>
            <w:r w:rsidRPr="003923E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проведению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метрологической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экспертизы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EC8C83E" w14:textId="77777777" w:rsidR="003923EF" w:rsidRPr="003923EF" w:rsidRDefault="003923EF" w:rsidP="003923E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8D6B3F7" w14:textId="77777777" w:rsidR="003923EF" w:rsidRDefault="003923EF" w:rsidP="00DE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C2B1EB" w14:textId="77777777" w:rsidR="00DE2463" w:rsidRPr="007B23E6" w:rsidRDefault="00DE2463" w:rsidP="00DE24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Формы и методы контроля и оценки результатов производственной практики в форме практической подготовки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14:paraId="5B305E22" w14:textId="77777777" w:rsidR="00DE2463" w:rsidRPr="007B23E6" w:rsidRDefault="00DE2463" w:rsidP="00DE24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Ind w:w="-34" w:type="dxa"/>
        <w:tblLook w:val="04A0" w:firstRow="1" w:lastRow="0" w:firstColumn="1" w:lastColumn="0" w:noHBand="0" w:noVBand="1"/>
      </w:tblPr>
      <w:tblGrid>
        <w:gridCol w:w="3224"/>
        <w:gridCol w:w="3297"/>
        <w:gridCol w:w="3402"/>
      </w:tblGrid>
      <w:tr w:rsidR="003923EF" w:rsidRPr="00CD0BB5" w14:paraId="73D81B69" w14:textId="77777777" w:rsidTr="003923EF">
        <w:tc>
          <w:tcPr>
            <w:tcW w:w="3224" w:type="dxa"/>
            <w:vAlign w:val="center"/>
          </w:tcPr>
          <w:p w14:paraId="69982F6B" w14:textId="77777777" w:rsidR="003923EF" w:rsidRPr="003923EF" w:rsidRDefault="003923EF" w:rsidP="00392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3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(освоенные общие компетенции)</w:t>
            </w:r>
          </w:p>
        </w:tc>
        <w:tc>
          <w:tcPr>
            <w:tcW w:w="3297" w:type="dxa"/>
            <w:vAlign w:val="center"/>
          </w:tcPr>
          <w:p w14:paraId="0E5FF963" w14:textId="77777777" w:rsidR="003923EF" w:rsidRPr="003923EF" w:rsidRDefault="003923EF" w:rsidP="003923EF">
            <w:pPr>
              <w:tabs>
                <w:tab w:val="left" w:pos="4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  <w:r w:rsidRPr="003923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3402" w:type="dxa"/>
            <w:vAlign w:val="center"/>
          </w:tcPr>
          <w:p w14:paraId="12EEF275" w14:textId="77777777" w:rsidR="003923EF" w:rsidRPr="003923EF" w:rsidRDefault="003923EF" w:rsidP="00392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 и оценки</w:t>
            </w:r>
          </w:p>
        </w:tc>
      </w:tr>
      <w:tr w:rsidR="003923EF" w:rsidRPr="00CD0BB5" w14:paraId="1664AF5A" w14:textId="77777777" w:rsidTr="003923EF">
        <w:tc>
          <w:tcPr>
            <w:tcW w:w="3224" w:type="dxa"/>
          </w:tcPr>
          <w:p w14:paraId="44A09217" w14:textId="77777777" w:rsidR="003923EF" w:rsidRPr="003923EF" w:rsidRDefault="003923EF" w:rsidP="003923EF">
            <w:pPr>
              <w:pStyle w:val="TableParagraph"/>
              <w:jc w:val="both"/>
              <w:rPr>
                <w:sz w:val="24"/>
                <w:szCs w:val="24"/>
              </w:rPr>
            </w:pPr>
            <w:r w:rsidRPr="003923EF">
              <w:rPr>
                <w:sz w:val="24"/>
                <w:szCs w:val="24"/>
              </w:rPr>
              <w:t>ОК 01 Выбирать способы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решения задач профессиональной деятельности применительно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к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различным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контекстам</w:t>
            </w:r>
          </w:p>
        </w:tc>
        <w:tc>
          <w:tcPr>
            <w:tcW w:w="3297" w:type="dxa"/>
          </w:tcPr>
          <w:p w14:paraId="5F115B70" w14:textId="77777777" w:rsidR="003923EF" w:rsidRPr="003923EF" w:rsidRDefault="003923EF" w:rsidP="003923EF">
            <w:pPr>
              <w:pStyle w:val="TableParagraph"/>
              <w:tabs>
                <w:tab w:val="left" w:pos="1703"/>
                <w:tab w:val="left" w:pos="3253"/>
                <w:tab w:val="left" w:pos="3709"/>
              </w:tabs>
              <w:jc w:val="both"/>
              <w:rPr>
                <w:sz w:val="24"/>
                <w:szCs w:val="24"/>
              </w:rPr>
            </w:pPr>
            <w:r w:rsidRPr="003923EF">
              <w:rPr>
                <w:sz w:val="24"/>
                <w:szCs w:val="24"/>
              </w:rPr>
              <w:t>Обучающийся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распознает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задачу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и/или проблему;</w:t>
            </w:r>
            <w:r w:rsidRPr="003923EF">
              <w:rPr>
                <w:sz w:val="24"/>
                <w:szCs w:val="24"/>
              </w:rPr>
              <w:tab/>
            </w:r>
            <w:r w:rsidRPr="003923EF">
              <w:rPr>
                <w:sz w:val="24"/>
                <w:szCs w:val="24"/>
              </w:rPr>
              <w:tab/>
            </w:r>
            <w:r w:rsidRPr="003923EF">
              <w:rPr>
                <w:spacing w:val="-1"/>
                <w:sz w:val="24"/>
                <w:szCs w:val="24"/>
              </w:rPr>
              <w:t>в</w:t>
            </w:r>
            <w:r w:rsidRPr="003923EF">
              <w:rPr>
                <w:spacing w:val="-58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профессиональном</w:t>
            </w:r>
            <w:r w:rsidRPr="003923EF">
              <w:rPr>
                <w:sz w:val="24"/>
                <w:szCs w:val="24"/>
              </w:rPr>
              <w:tab/>
            </w:r>
            <w:r w:rsidRPr="003923EF">
              <w:rPr>
                <w:spacing w:val="-1"/>
                <w:sz w:val="24"/>
                <w:szCs w:val="24"/>
              </w:rPr>
              <w:t>и/или</w:t>
            </w:r>
            <w:r w:rsidRPr="003923EF">
              <w:rPr>
                <w:spacing w:val="-58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социальном контексте; анализирует</w:t>
            </w:r>
            <w:r w:rsidRPr="003923EF">
              <w:rPr>
                <w:spacing w:val="-57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задачу и/или проблему и выделяет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её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составные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части;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определяет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этапы</w:t>
            </w:r>
            <w:r w:rsidRPr="003923EF">
              <w:rPr>
                <w:spacing w:val="-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решения задачи;</w:t>
            </w:r>
          </w:p>
          <w:p w14:paraId="37EDC4C9" w14:textId="77777777" w:rsidR="003923EF" w:rsidRPr="003923EF" w:rsidRDefault="003923EF" w:rsidP="00392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план </w:t>
            </w:r>
            <w:r w:rsidRPr="00392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действия;</w:t>
            </w:r>
            <w:r w:rsidRPr="003923E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определяет необходимые ресурсы;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реализует</w:t>
            </w:r>
            <w:r w:rsidRPr="003923EF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составленный</w:t>
            </w:r>
            <w:r w:rsidRPr="003923EF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план,</w:t>
            </w:r>
            <w:r w:rsidRPr="003923EF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 xml:space="preserve">оценивает результат и </w:t>
            </w:r>
            <w:r w:rsidRPr="00392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последствия</w:t>
            </w:r>
            <w:r w:rsidRPr="003923E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 xml:space="preserve">своих действий </w:t>
            </w:r>
            <w:r w:rsidRPr="00392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(самостоятельно </w:t>
            </w:r>
            <w:r w:rsidRPr="003923E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или с</w:t>
            </w:r>
            <w:r w:rsidRPr="00392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392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наставника)</w:t>
            </w:r>
          </w:p>
        </w:tc>
        <w:tc>
          <w:tcPr>
            <w:tcW w:w="3402" w:type="dxa"/>
            <w:vMerge w:val="restart"/>
          </w:tcPr>
          <w:p w14:paraId="37A3187B" w14:textId="77777777" w:rsidR="003923EF" w:rsidRPr="003923EF" w:rsidRDefault="003923EF" w:rsidP="003923EF">
            <w:pPr>
              <w:pStyle w:val="TableParagraph"/>
              <w:tabs>
                <w:tab w:val="left" w:pos="2565"/>
              </w:tabs>
              <w:ind w:right="93"/>
              <w:jc w:val="both"/>
              <w:rPr>
                <w:sz w:val="24"/>
                <w:szCs w:val="24"/>
              </w:rPr>
            </w:pPr>
            <w:r w:rsidRPr="003923EF">
              <w:rPr>
                <w:sz w:val="24"/>
                <w:szCs w:val="24"/>
              </w:rPr>
              <w:t>Дифференцированный зачет</w:t>
            </w:r>
          </w:p>
          <w:p w14:paraId="06EEE8C6" w14:textId="77777777" w:rsidR="003923EF" w:rsidRPr="003923EF" w:rsidRDefault="003923EF" w:rsidP="00392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Экспертное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3923EF" w:rsidRPr="00CD0BB5" w14:paraId="734B71C5" w14:textId="77777777" w:rsidTr="003923EF">
        <w:tc>
          <w:tcPr>
            <w:tcW w:w="3224" w:type="dxa"/>
          </w:tcPr>
          <w:p w14:paraId="2FA7C4BF" w14:textId="77777777" w:rsidR="003923EF" w:rsidRPr="003923EF" w:rsidRDefault="003923EF" w:rsidP="003923EF">
            <w:pPr>
              <w:pStyle w:val="TableParagraph"/>
              <w:jc w:val="both"/>
              <w:rPr>
                <w:sz w:val="24"/>
                <w:szCs w:val="24"/>
              </w:rPr>
            </w:pPr>
            <w:r w:rsidRPr="003923EF">
              <w:rPr>
                <w:sz w:val="24"/>
                <w:szCs w:val="24"/>
              </w:rPr>
              <w:t>ОК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02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Осуществлять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поиск, анализ и интерпретацию информации, необходимой для выполнения за</w:t>
            </w:r>
            <w:r w:rsidRPr="003923EF">
              <w:rPr>
                <w:spacing w:val="-1"/>
                <w:sz w:val="24"/>
                <w:szCs w:val="24"/>
              </w:rPr>
              <w:t xml:space="preserve">дач профессиональной </w:t>
            </w:r>
            <w:r w:rsidRPr="003923EF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3297" w:type="dxa"/>
          </w:tcPr>
          <w:p w14:paraId="52339DF1" w14:textId="77777777" w:rsidR="003923EF" w:rsidRPr="003923EF" w:rsidRDefault="003923EF" w:rsidP="003923EF">
            <w:pPr>
              <w:pStyle w:val="TableParagraph"/>
              <w:tabs>
                <w:tab w:val="left" w:pos="1795"/>
                <w:tab w:val="left" w:pos="3145"/>
              </w:tabs>
              <w:jc w:val="both"/>
              <w:rPr>
                <w:sz w:val="24"/>
                <w:szCs w:val="24"/>
              </w:rPr>
            </w:pPr>
            <w:r w:rsidRPr="003923EF">
              <w:rPr>
                <w:sz w:val="24"/>
                <w:szCs w:val="24"/>
              </w:rPr>
              <w:t>Обучающийся определяет</w:t>
            </w:r>
            <w:r w:rsidRPr="003923EF">
              <w:rPr>
                <w:sz w:val="24"/>
                <w:szCs w:val="24"/>
              </w:rPr>
              <w:tab/>
            </w:r>
            <w:r w:rsidRPr="003923EF">
              <w:rPr>
                <w:spacing w:val="-1"/>
                <w:sz w:val="24"/>
                <w:szCs w:val="24"/>
              </w:rPr>
              <w:t>задачи</w:t>
            </w:r>
            <w:r w:rsidRPr="003923EF">
              <w:rPr>
                <w:spacing w:val="-57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для</w:t>
            </w:r>
            <w:r w:rsidRPr="003923EF">
              <w:rPr>
                <w:spacing w:val="-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поиска</w:t>
            </w:r>
            <w:r w:rsidRPr="003923EF">
              <w:rPr>
                <w:spacing w:val="-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информации;</w:t>
            </w:r>
          </w:p>
          <w:p w14:paraId="213EF620" w14:textId="77777777" w:rsidR="003923EF" w:rsidRPr="003923EF" w:rsidRDefault="003923EF" w:rsidP="003923EF">
            <w:pPr>
              <w:pStyle w:val="TableParagraph"/>
              <w:jc w:val="both"/>
              <w:rPr>
                <w:sz w:val="24"/>
                <w:szCs w:val="24"/>
              </w:rPr>
            </w:pPr>
            <w:r w:rsidRPr="003923EF">
              <w:rPr>
                <w:sz w:val="24"/>
                <w:szCs w:val="24"/>
              </w:rPr>
              <w:t>определяет</w:t>
            </w:r>
            <w:r w:rsidRPr="003923EF">
              <w:rPr>
                <w:spacing w:val="-13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необходимые</w:t>
            </w:r>
            <w:r w:rsidRPr="003923EF">
              <w:rPr>
                <w:spacing w:val="-14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источники</w:t>
            </w:r>
            <w:r w:rsidRPr="003923EF">
              <w:rPr>
                <w:spacing w:val="-57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информации;</w:t>
            </w:r>
          </w:p>
          <w:p w14:paraId="0774FFB9" w14:textId="77777777" w:rsidR="003923EF" w:rsidRPr="003923EF" w:rsidRDefault="003923EF" w:rsidP="003923EF">
            <w:pPr>
              <w:tabs>
                <w:tab w:val="left" w:pos="9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планирует процесс поиска;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структурирует </w:t>
            </w:r>
            <w:r w:rsidRPr="00392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получаемую</w:t>
            </w:r>
            <w:r w:rsidRPr="003923E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информацию, выделяет, </w:t>
            </w:r>
            <w:r w:rsidRPr="00392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наиболее</w:t>
            </w:r>
            <w:r w:rsidRPr="003923E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                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значимое в перечне информации;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оценивает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92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практическую</w:t>
            </w:r>
            <w:r w:rsidRPr="003923E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значимость результатов поиска;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оформляет</w:t>
            </w:r>
            <w:r w:rsidRPr="00392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результаты поиска</w:t>
            </w:r>
          </w:p>
        </w:tc>
        <w:tc>
          <w:tcPr>
            <w:tcW w:w="3402" w:type="dxa"/>
            <w:vMerge/>
          </w:tcPr>
          <w:p w14:paraId="2E83045F" w14:textId="77777777" w:rsidR="003923EF" w:rsidRPr="003923EF" w:rsidRDefault="003923EF" w:rsidP="00392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3EF" w:rsidRPr="00CD0BB5" w14:paraId="420A271C" w14:textId="77777777" w:rsidTr="003923EF">
        <w:tc>
          <w:tcPr>
            <w:tcW w:w="3224" w:type="dxa"/>
          </w:tcPr>
          <w:p w14:paraId="30589ACA" w14:textId="77777777" w:rsidR="003923EF" w:rsidRPr="003923EF" w:rsidRDefault="003923EF" w:rsidP="003923EF">
            <w:pPr>
              <w:pStyle w:val="TableParagraph"/>
              <w:tabs>
                <w:tab w:val="left" w:pos="1645"/>
              </w:tabs>
              <w:jc w:val="both"/>
              <w:rPr>
                <w:sz w:val="24"/>
                <w:szCs w:val="24"/>
              </w:rPr>
            </w:pPr>
            <w:r w:rsidRPr="003923EF">
              <w:rPr>
                <w:sz w:val="24"/>
                <w:szCs w:val="24"/>
              </w:rPr>
              <w:t>ОК</w:t>
            </w:r>
            <w:r w:rsidRPr="003923EF">
              <w:rPr>
                <w:spacing w:val="25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03</w:t>
            </w:r>
            <w:r w:rsidRPr="003923EF">
              <w:rPr>
                <w:spacing w:val="27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Планировать</w:t>
            </w:r>
            <w:r w:rsidRPr="003923EF">
              <w:rPr>
                <w:spacing w:val="25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и</w:t>
            </w:r>
            <w:r w:rsidRPr="003923EF">
              <w:rPr>
                <w:spacing w:val="25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реализовывать</w:t>
            </w:r>
            <w:r w:rsidRPr="003923EF">
              <w:rPr>
                <w:sz w:val="24"/>
                <w:szCs w:val="24"/>
              </w:rPr>
              <w:tab/>
            </w:r>
            <w:r w:rsidRPr="003923EF">
              <w:rPr>
                <w:spacing w:val="-1"/>
                <w:sz w:val="24"/>
                <w:szCs w:val="24"/>
              </w:rPr>
              <w:t>собственное</w:t>
            </w:r>
          </w:p>
          <w:p w14:paraId="5236F38D" w14:textId="77777777" w:rsidR="003923EF" w:rsidRPr="003923EF" w:rsidRDefault="003923EF" w:rsidP="00392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личностное</w:t>
            </w:r>
            <w:r w:rsidRPr="00392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3297" w:type="dxa"/>
          </w:tcPr>
          <w:p w14:paraId="212A3C98" w14:textId="77777777" w:rsidR="003923EF" w:rsidRPr="003923EF" w:rsidRDefault="003923EF" w:rsidP="003923EF">
            <w:pPr>
              <w:pStyle w:val="TableParagraph"/>
              <w:jc w:val="both"/>
              <w:rPr>
                <w:sz w:val="24"/>
                <w:szCs w:val="24"/>
              </w:rPr>
            </w:pPr>
            <w:r w:rsidRPr="003923EF">
              <w:rPr>
                <w:sz w:val="24"/>
                <w:szCs w:val="24"/>
              </w:rPr>
              <w:t>Обучающийся</w:t>
            </w:r>
            <w:r w:rsidRPr="003923EF">
              <w:rPr>
                <w:spacing w:val="47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определяет</w:t>
            </w:r>
            <w:r w:rsidRPr="003923EF">
              <w:rPr>
                <w:spacing w:val="48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актуальность</w:t>
            </w:r>
            <w:r w:rsidRPr="003923EF">
              <w:rPr>
                <w:spacing w:val="102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нормативно-правовой</w:t>
            </w:r>
            <w:r w:rsidRPr="003923EF">
              <w:rPr>
                <w:spacing w:val="103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документации</w:t>
            </w:r>
            <w:r w:rsidRPr="003923EF">
              <w:rPr>
                <w:spacing w:val="24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в</w:t>
            </w:r>
            <w:r w:rsidRPr="003923EF">
              <w:rPr>
                <w:spacing w:val="24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профессиональной</w:t>
            </w:r>
            <w:r w:rsidRPr="003923EF">
              <w:rPr>
                <w:spacing w:val="25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деятельности;</w:t>
            </w:r>
            <w:r w:rsidRPr="003923EF">
              <w:rPr>
                <w:spacing w:val="9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применяет</w:t>
            </w:r>
            <w:r w:rsidRPr="003923EF">
              <w:rPr>
                <w:spacing w:val="12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современную научную</w:t>
            </w:r>
            <w:r w:rsidRPr="003923EF">
              <w:rPr>
                <w:spacing w:val="3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профессиональную</w:t>
            </w:r>
            <w:r w:rsidRPr="003923EF">
              <w:rPr>
                <w:spacing w:val="4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терминологию;</w:t>
            </w:r>
            <w:r w:rsidRPr="003923EF">
              <w:rPr>
                <w:spacing w:val="5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определяет</w:t>
            </w:r>
            <w:r w:rsidRPr="003923EF">
              <w:rPr>
                <w:spacing w:val="7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и</w:t>
            </w:r>
            <w:r w:rsidRPr="003923EF">
              <w:rPr>
                <w:spacing w:val="3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выстраивает</w:t>
            </w:r>
          </w:p>
          <w:p w14:paraId="6C635AEC" w14:textId="77777777" w:rsidR="003923EF" w:rsidRPr="003923EF" w:rsidRDefault="003923EF" w:rsidP="003923EF">
            <w:pPr>
              <w:pStyle w:val="TableParagraph"/>
              <w:jc w:val="both"/>
              <w:rPr>
                <w:sz w:val="24"/>
                <w:szCs w:val="24"/>
              </w:rPr>
            </w:pPr>
            <w:r w:rsidRPr="003923EF">
              <w:rPr>
                <w:sz w:val="24"/>
                <w:szCs w:val="24"/>
              </w:rPr>
              <w:t>траектории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профессионального</w:t>
            </w:r>
            <w:r w:rsidRPr="003923EF">
              <w:rPr>
                <w:spacing w:val="2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развития</w:t>
            </w:r>
            <w:r w:rsidRPr="003923EF">
              <w:rPr>
                <w:spacing w:val="-4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и самообразования</w:t>
            </w:r>
          </w:p>
        </w:tc>
        <w:tc>
          <w:tcPr>
            <w:tcW w:w="3402" w:type="dxa"/>
            <w:vMerge/>
          </w:tcPr>
          <w:p w14:paraId="3AA4096B" w14:textId="77777777" w:rsidR="003923EF" w:rsidRPr="003923EF" w:rsidRDefault="003923EF" w:rsidP="00392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3EF" w:rsidRPr="00CD0BB5" w14:paraId="666E493E" w14:textId="77777777" w:rsidTr="003923EF">
        <w:trPr>
          <w:trHeight w:val="2010"/>
        </w:trPr>
        <w:tc>
          <w:tcPr>
            <w:tcW w:w="3224" w:type="dxa"/>
          </w:tcPr>
          <w:p w14:paraId="1A8B43D4" w14:textId="77777777" w:rsidR="003923EF" w:rsidRPr="003923EF" w:rsidRDefault="003923EF" w:rsidP="003923EF">
            <w:pPr>
              <w:pStyle w:val="TableParagraph"/>
              <w:jc w:val="both"/>
              <w:rPr>
                <w:sz w:val="24"/>
                <w:szCs w:val="24"/>
              </w:rPr>
            </w:pPr>
            <w:r w:rsidRPr="003923EF">
              <w:rPr>
                <w:sz w:val="24"/>
                <w:szCs w:val="24"/>
              </w:rPr>
              <w:t>ОК 04 Работать в коллективе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и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команде,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эффективно взаимодействовать с</w:t>
            </w:r>
            <w:r w:rsidRPr="003923EF">
              <w:rPr>
                <w:spacing w:val="-57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коллегами,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руководством,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клиентами</w:t>
            </w:r>
          </w:p>
        </w:tc>
        <w:tc>
          <w:tcPr>
            <w:tcW w:w="3297" w:type="dxa"/>
          </w:tcPr>
          <w:p w14:paraId="6BB5C9A5" w14:textId="77777777" w:rsidR="003923EF" w:rsidRPr="003923EF" w:rsidRDefault="003923EF" w:rsidP="003923EF">
            <w:pPr>
              <w:pStyle w:val="TableParagraph"/>
              <w:jc w:val="both"/>
              <w:rPr>
                <w:sz w:val="24"/>
                <w:szCs w:val="24"/>
              </w:rPr>
            </w:pPr>
            <w:r w:rsidRPr="003923EF">
              <w:rPr>
                <w:sz w:val="24"/>
                <w:szCs w:val="24"/>
              </w:rPr>
              <w:t>Обучающийся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демонстрирует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знание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психологических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основ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деятельности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коллектива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и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особенностей</w:t>
            </w:r>
            <w:r w:rsidRPr="003923EF">
              <w:rPr>
                <w:spacing w:val="-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личности;</w:t>
            </w:r>
          </w:p>
          <w:p w14:paraId="3805B089" w14:textId="77777777" w:rsidR="003923EF" w:rsidRPr="003923EF" w:rsidRDefault="003923EF" w:rsidP="003923EF">
            <w:pPr>
              <w:pStyle w:val="TableParagraph"/>
              <w:jc w:val="both"/>
              <w:rPr>
                <w:sz w:val="24"/>
                <w:szCs w:val="24"/>
              </w:rPr>
            </w:pPr>
            <w:r w:rsidRPr="003923EF">
              <w:rPr>
                <w:sz w:val="24"/>
                <w:szCs w:val="24"/>
              </w:rPr>
              <w:t>демонстрирует умение организовывать работу коллектива, взаимодействовать с обучающимися, преподавателями и мастерами в ходе обучения,</w:t>
            </w:r>
            <w:r w:rsidRPr="003923EF">
              <w:rPr>
                <w:spacing w:val="10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с</w:t>
            </w:r>
            <w:r w:rsidRPr="003923EF">
              <w:rPr>
                <w:spacing w:val="9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руководителями</w:t>
            </w:r>
            <w:r w:rsidRPr="003923EF">
              <w:rPr>
                <w:spacing w:val="1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учебной</w:t>
            </w:r>
            <w:r w:rsidRPr="003923EF">
              <w:rPr>
                <w:spacing w:val="9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и производственной</w:t>
            </w:r>
            <w:r w:rsidRPr="003923EF">
              <w:rPr>
                <w:spacing w:val="-7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практик</w:t>
            </w:r>
          </w:p>
        </w:tc>
        <w:tc>
          <w:tcPr>
            <w:tcW w:w="3402" w:type="dxa"/>
            <w:vMerge/>
          </w:tcPr>
          <w:p w14:paraId="4D523955" w14:textId="77777777" w:rsidR="003923EF" w:rsidRPr="003923EF" w:rsidRDefault="003923EF" w:rsidP="00392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3EF" w:rsidRPr="00CD0BB5" w14:paraId="591B64BD" w14:textId="77777777" w:rsidTr="003923EF">
        <w:trPr>
          <w:trHeight w:val="2283"/>
        </w:trPr>
        <w:tc>
          <w:tcPr>
            <w:tcW w:w="3224" w:type="dxa"/>
          </w:tcPr>
          <w:p w14:paraId="2FFCC7C9" w14:textId="77777777" w:rsidR="003923EF" w:rsidRPr="003923EF" w:rsidRDefault="003923EF" w:rsidP="003923EF">
            <w:pPr>
              <w:pStyle w:val="TableParagraph"/>
              <w:jc w:val="both"/>
              <w:rPr>
                <w:sz w:val="24"/>
                <w:szCs w:val="24"/>
              </w:rPr>
            </w:pPr>
            <w:r w:rsidRPr="003923EF">
              <w:rPr>
                <w:sz w:val="24"/>
                <w:szCs w:val="24"/>
              </w:rPr>
              <w:lastRenderedPageBreak/>
              <w:t>ОК 05 Осуществлять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устную и письменную коммуникацию на государственном языке Российской Федерации с учетом особенностей</w:t>
            </w:r>
            <w:r w:rsidRPr="003923EF">
              <w:rPr>
                <w:spacing w:val="-15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социального</w:t>
            </w:r>
            <w:r w:rsidRPr="003923EF">
              <w:rPr>
                <w:spacing w:val="-13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и</w:t>
            </w:r>
            <w:r w:rsidRPr="003923EF">
              <w:rPr>
                <w:spacing w:val="-14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культурного</w:t>
            </w:r>
            <w:r w:rsidRPr="003923EF">
              <w:rPr>
                <w:spacing w:val="-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контекста.</w:t>
            </w:r>
          </w:p>
        </w:tc>
        <w:tc>
          <w:tcPr>
            <w:tcW w:w="3297" w:type="dxa"/>
          </w:tcPr>
          <w:p w14:paraId="0F8931F4" w14:textId="77777777" w:rsidR="003923EF" w:rsidRPr="003923EF" w:rsidRDefault="003923EF" w:rsidP="00392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грамотно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излагает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свои</w:t>
            </w:r>
            <w:r w:rsidRPr="003923E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мысли</w:t>
            </w:r>
            <w:r w:rsidRPr="003923E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23E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оформляет</w:t>
            </w:r>
            <w:r w:rsidRPr="003923E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Pr="003923EF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тематике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3923E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государственном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языке,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проявляет</w:t>
            </w:r>
            <w:r w:rsidRPr="003923E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толерантность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рабочем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коллективе</w:t>
            </w:r>
          </w:p>
        </w:tc>
        <w:tc>
          <w:tcPr>
            <w:tcW w:w="3402" w:type="dxa"/>
            <w:vMerge/>
          </w:tcPr>
          <w:p w14:paraId="1D4E1F81" w14:textId="77777777" w:rsidR="003923EF" w:rsidRPr="003923EF" w:rsidRDefault="003923EF" w:rsidP="00392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3EF" w:rsidRPr="00CD0BB5" w14:paraId="604A03D0" w14:textId="77777777" w:rsidTr="003923EF">
        <w:tc>
          <w:tcPr>
            <w:tcW w:w="3224" w:type="dxa"/>
          </w:tcPr>
          <w:p w14:paraId="0AF48E70" w14:textId="77777777" w:rsidR="003923EF" w:rsidRPr="003923EF" w:rsidRDefault="003923EF" w:rsidP="003923EF">
            <w:pPr>
              <w:pStyle w:val="TableParagraph"/>
              <w:jc w:val="both"/>
              <w:rPr>
                <w:sz w:val="24"/>
                <w:szCs w:val="24"/>
              </w:rPr>
            </w:pPr>
            <w:r w:rsidRPr="003923EF">
              <w:rPr>
                <w:sz w:val="24"/>
                <w:szCs w:val="24"/>
              </w:rPr>
              <w:lastRenderedPageBreak/>
              <w:t>ОК 06 Проявлять гражданско-патриотическую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позицию,</w:t>
            </w:r>
            <w:r w:rsidRPr="003923EF">
              <w:rPr>
                <w:spacing w:val="-8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демонстрировать</w:t>
            </w:r>
            <w:r w:rsidRPr="003923EF">
              <w:rPr>
                <w:spacing w:val="-6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осознанное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поведение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на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основе традиционных общечеловеческих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ценностей,</w:t>
            </w:r>
            <w:r w:rsidRPr="003923EF">
              <w:rPr>
                <w:spacing w:val="-57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применять</w:t>
            </w:r>
            <w:r w:rsidRPr="003923EF">
              <w:rPr>
                <w:spacing w:val="-13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стандарты</w:t>
            </w:r>
            <w:r w:rsidRPr="003923EF">
              <w:rPr>
                <w:spacing w:val="-13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антикоррупционного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поведения</w:t>
            </w:r>
          </w:p>
        </w:tc>
        <w:tc>
          <w:tcPr>
            <w:tcW w:w="3297" w:type="dxa"/>
          </w:tcPr>
          <w:p w14:paraId="6309281E" w14:textId="77777777" w:rsidR="003923EF" w:rsidRPr="003923EF" w:rsidRDefault="003923EF" w:rsidP="003923EF">
            <w:pPr>
              <w:tabs>
                <w:tab w:val="left" w:pos="4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описывает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значимость своей специальности</w:t>
            </w:r>
            <w:r w:rsidRPr="003923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применяет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стандарты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r w:rsidRPr="00392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</w:p>
        </w:tc>
        <w:tc>
          <w:tcPr>
            <w:tcW w:w="3402" w:type="dxa"/>
            <w:vMerge/>
          </w:tcPr>
          <w:p w14:paraId="7154E109" w14:textId="77777777" w:rsidR="003923EF" w:rsidRPr="003923EF" w:rsidRDefault="003923EF" w:rsidP="00392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3EF" w:rsidRPr="00CD0BB5" w14:paraId="03A27C04" w14:textId="77777777" w:rsidTr="003923EF">
        <w:tc>
          <w:tcPr>
            <w:tcW w:w="3224" w:type="dxa"/>
          </w:tcPr>
          <w:p w14:paraId="128131FC" w14:textId="77777777" w:rsidR="003923EF" w:rsidRPr="003923EF" w:rsidRDefault="003923EF" w:rsidP="00392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Содействовать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сохранению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окружающей</w:t>
            </w:r>
            <w:r w:rsidRPr="003923E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среды,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ресурсосбережению, эффективно действовать в чрезвычайных ситуациях</w:t>
            </w:r>
          </w:p>
        </w:tc>
        <w:tc>
          <w:tcPr>
            <w:tcW w:w="3297" w:type="dxa"/>
          </w:tcPr>
          <w:p w14:paraId="016747D9" w14:textId="77777777" w:rsidR="003923EF" w:rsidRPr="003923EF" w:rsidRDefault="003923EF" w:rsidP="003923EF">
            <w:pPr>
              <w:tabs>
                <w:tab w:val="left" w:pos="4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соблюдает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экологической безопасности; определяет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ресурсосбережения в рамках профессиональной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392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392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специальности</w:t>
            </w:r>
          </w:p>
        </w:tc>
        <w:tc>
          <w:tcPr>
            <w:tcW w:w="3402" w:type="dxa"/>
            <w:vMerge/>
          </w:tcPr>
          <w:p w14:paraId="723C0541" w14:textId="77777777" w:rsidR="003923EF" w:rsidRPr="003923EF" w:rsidRDefault="003923EF" w:rsidP="00392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3EF" w:rsidRPr="00CD0BB5" w14:paraId="565613EF" w14:textId="77777777" w:rsidTr="003923EF">
        <w:tc>
          <w:tcPr>
            <w:tcW w:w="3224" w:type="dxa"/>
          </w:tcPr>
          <w:p w14:paraId="0B7C459A" w14:textId="77777777" w:rsidR="003923EF" w:rsidRPr="003923EF" w:rsidRDefault="003923EF" w:rsidP="00392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ОК 08 Использовать средства физической культуры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для сохранения и укрепления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поддержания</w:t>
            </w:r>
            <w:r w:rsidRPr="003923E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необходимого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подготовленности</w:t>
            </w:r>
          </w:p>
        </w:tc>
        <w:tc>
          <w:tcPr>
            <w:tcW w:w="3297" w:type="dxa"/>
          </w:tcPr>
          <w:p w14:paraId="3986D580" w14:textId="77777777" w:rsidR="003923EF" w:rsidRPr="003923EF" w:rsidRDefault="003923EF" w:rsidP="003923EF">
            <w:pPr>
              <w:pStyle w:val="TableParagraph"/>
              <w:jc w:val="both"/>
              <w:rPr>
                <w:sz w:val="24"/>
                <w:szCs w:val="24"/>
              </w:rPr>
            </w:pPr>
            <w:r w:rsidRPr="003923EF">
              <w:rPr>
                <w:sz w:val="24"/>
                <w:szCs w:val="24"/>
              </w:rPr>
              <w:t>Обучающийся использует физкультурно-оздоровительную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деятельность для укрепления здоровья, достижения жизненных и профессиональных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целей;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применяет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рациональные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приемы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двигательных</w:t>
            </w:r>
            <w:r w:rsidRPr="003923EF">
              <w:rPr>
                <w:spacing w:val="-57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функций в профессиональной деятельности;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пользуется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средствами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профилактики перенапряжения, характерными</w:t>
            </w:r>
            <w:r w:rsidRPr="003923EF">
              <w:rPr>
                <w:spacing w:val="2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для</w:t>
            </w:r>
            <w:r w:rsidRPr="003923EF">
              <w:rPr>
                <w:spacing w:val="59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данной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специальности</w:t>
            </w:r>
          </w:p>
        </w:tc>
        <w:tc>
          <w:tcPr>
            <w:tcW w:w="3402" w:type="dxa"/>
            <w:vMerge/>
          </w:tcPr>
          <w:p w14:paraId="04B95DF4" w14:textId="77777777" w:rsidR="003923EF" w:rsidRPr="003923EF" w:rsidRDefault="003923EF" w:rsidP="00392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3EF" w:rsidRPr="00CD0BB5" w14:paraId="4165EA44" w14:textId="77777777" w:rsidTr="003923EF">
        <w:tc>
          <w:tcPr>
            <w:tcW w:w="3224" w:type="dxa"/>
          </w:tcPr>
          <w:p w14:paraId="3F479DCD" w14:textId="77777777" w:rsidR="003923EF" w:rsidRPr="003923EF" w:rsidRDefault="003923EF" w:rsidP="003923EF">
            <w:pPr>
              <w:pStyle w:val="TableParagraph"/>
              <w:jc w:val="both"/>
              <w:rPr>
                <w:sz w:val="24"/>
                <w:szCs w:val="24"/>
              </w:rPr>
            </w:pPr>
            <w:r w:rsidRPr="003923EF">
              <w:rPr>
                <w:sz w:val="24"/>
                <w:szCs w:val="24"/>
              </w:rPr>
              <w:t>ОК</w:t>
            </w:r>
            <w:r w:rsidRPr="003923EF">
              <w:rPr>
                <w:spacing w:val="98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09</w:t>
            </w:r>
            <w:r w:rsidRPr="003923EF">
              <w:rPr>
                <w:spacing w:val="98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Использовать</w:t>
            </w:r>
            <w:r w:rsidRPr="003923EF">
              <w:rPr>
                <w:spacing w:val="98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информационные</w:t>
            </w:r>
            <w:r w:rsidRPr="003923EF">
              <w:rPr>
                <w:spacing w:val="-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технологии в</w:t>
            </w:r>
            <w:r w:rsidRPr="003923EF">
              <w:rPr>
                <w:spacing w:val="39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профессиональной</w:t>
            </w:r>
            <w:r w:rsidRPr="003923EF">
              <w:rPr>
                <w:spacing w:val="38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14:paraId="397DA37B" w14:textId="77777777" w:rsidR="003923EF" w:rsidRPr="003923EF" w:rsidRDefault="003923EF" w:rsidP="003923EF">
            <w:pPr>
              <w:pStyle w:val="TableParagraph"/>
              <w:jc w:val="both"/>
              <w:rPr>
                <w:sz w:val="24"/>
                <w:szCs w:val="24"/>
              </w:rPr>
            </w:pPr>
            <w:r w:rsidRPr="003923EF">
              <w:rPr>
                <w:sz w:val="24"/>
                <w:szCs w:val="24"/>
              </w:rPr>
              <w:t>Обучающийся</w:t>
            </w:r>
            <w:r w:rsidRPr="003923EF">
              <w:rPr>
                <w:spacing w:val="65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применяет</w:t>
            </w:r>
            <w:r w:rsidRPr="003923EF">
              <w:rPr>
                <w:spacing w:val="65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средства</w:t>
            </w:r>
          </w:p>
          <w:p w14:paraId="23F56FA4" w14:textId="77777777" w:rsidR="003923EF" w:rsidRPr="003923EF" w:rsidRDefault="003923EF" w:rsidP="003923EF">
            <w:pPr>
              <w:tabs>
                <w:tab w:val="left" w:pos="4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информационных</w:t>
            </w:r>
            <w:r w:rsidRPr="003923EF">
              <w:rPr>
                <w:rFonts w:ascii="Times New Roman" w:hAnsi="Times New Roman" w:cs="Times New Roman"/>
                <w:spacing w:val="114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  <w:r w:rsidRPr="003923EF">
              <w:rPr>
                <w:rFonts w:ascii="Times New Roman" w:hAnsi="Times New Roman" w:cs="Times New Roman"/>
                <w:spacing w:val="116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для решения профессиональных задач;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использует</w:t>
            </w:r>
            <w:r w:rsidRPr="003923EF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современное</w:t>
            </w:r>
            <w:r w:rsidRPr="003923EF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программное</w:t>
            </w:r>
            <w:r w:rsidRPr="00392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402" w:type="dxa"/>
            <w:vMerge/>
          </w:tcPr>
          <w:p w14:paraId="19C8A4C5" w14:textId="77777777" w:rsidR="003923EF" w:rsidRPr="003923EF" w:rsidRDefault="003923EF" w:rsidP="00392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3EF" w:rsidRPr="00CD0BB5" w14:paraId="41DB1B75" w14:textId="77777777" w:rsidTr="003923EF">
        <w:tc>
          <w:tcPr>
            <w:tcW w:w="3224" w:type="dxa"/>
          </w:tcPr>
          <w:p w14:paraId="7DD8FE3A" w14:textId="77777777" w:rsidR="003923EF" w:rsidRPr="003923EF" w:rsidRDefault="003923EF" w:rsidP="003923EF">
            <w:pPr>
              <w:pStyle w:val="TableParagraph"/>
              <w:jc w:val="both"/>
              <w:rPr>
                <w:sz w:val="24"/>
                <w:szCs w:val="24"/>
              </w:rPr>
            </w:pPr>
            <w:r w:rsidRPr="003923EF">
              <w:rPr>
                <w:sz w:val="24"/>
                <w:szCs w:val="24"/>
              </w:rPr>
              <w:t>ОК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10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Пользоваться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профессиональной документацией на государственном и</w:t>
            </w:r>
            <w:r w:rsidRPr="003923EF">
              <w:rPr>
                <w:spacing w:val="-57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lastRenderedPageBreak/>
              <w:t>иностранных</w:t>
            </w:r>
            <w:r w:rsidRPr="003923EF">
              <w:rPr>
                <w:spacing w:val="-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языках</w:t>
            </w:r>
          </w:p>
        </w:tc>
        <w:tc>
          <w:tcPr>
            <w:tcW w:w="3297" w:type="dxa"/>
          </w:tcPr>
          <w:p w14:paraId="089DFADF" w14:textId="77777777" w:rsidR="003923EF" w:rsidRPr="003923EF" w:rsidRDefault="003923EF" w:rsidP="003923EF">
            <w:pPr>
              <w:tabs>
                <w:tab w:val="left" w:pos="4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3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Обучающийся</w:t>
            </w:r>
            <w:r w:rsidRPr="003923EF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r w:rsidRPr="003923EF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пользоваться</w:t>
            </w:r>
            <w:r w:rsidRPr="003923E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92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документацией</w:t>
            </w:r>
            <w:r w:rsidRPr="003923E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государственном языке,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понимает</w:t>
            </w:r>
            <w:r w:rsidRPr="003923EF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  <w:r w:rsidRPr="003923E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смысл</w:t>
            </w:r>
            <w:r w:rsidRPr="003923EF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  <w:r w:rsidRPr="003923E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иностранном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языке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392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базовые</w:t>
            </w:r>
            <w:r w:rsidRPr="003923E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профессиональные</w:t>
            </w:r>
            <w:r w:rsidRPr="003923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3402" w:type="dxa"/>
            <w:vMerge/>
          </w:tcPr>
          <w:p w14:paraId="2FAE03F8" w14:textId="77777777" w:rsidR="003923EF" w:rsidRPr="003923EF" w:rsidRDefault="003923EF" w:rsidP="00392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923EF" w:rsidRPr="00CD0BB5" w14:paraId="35393C9D" w14:textId="77777777" w:rsidTr="003923EF">
        <w:tc>
          <w:tcPr>
            <w:tcW w:w="3224" w:type="dxa"/>
          </w:tcPr>
          <w:p w14:paraId="0DB93398" w14:textId="77777777" w:rsidR="003923EF" w:rsidRPr="003923EF" w:rsidRDefault="003923EF" w:rsidP="003923EF">
            <w:pPr>
              <w:pStyle w:val="TableParagraph"/>
              <w:jc w:val="both"/>
              <w:rPr>
                <w:sz w:val="24"/>
                <w:szCs w:val="24"/>
              </w:rPr>
            </w:pPr>
            <w:r w:rsidRPr="003923EF">
              <w:rPr>
                <w:sz w:val="24"/>
                <w:szCs w:val="24"/>
              </w:rPr>
              <w:lastRenderedPageBreak/>
              <w:t>ОК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11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Использовать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знания</w:t>
            </w:r>
            <w:r w:rsidRPr="003923EF">
              <w:rPr>
                <w:spacing w:val="-8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по</w:t>
            </w:r>
            <w:r w:rsidRPr="003923EF">
              <w:rPr>
                <w:spacing w:val="-10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финансовой</w:t>
            </w:r>
            <w:r w:rsidRPr="003923EF">
              <w:rPr>
                <w:spacing w:val="-8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грамотности,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планировать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предпринимательскую деятельность в профессиональной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сфере</w:t>
            </w:r>
          </w:p>
        </w:tc>
        <w:tc>
          <w:tcPr>
            <w:tcW w:w="3297" w:type="dxa"/>
          </w:tcPr>
          <w:p w14:paraId="14FD0AC4" w14:textId="77777777" w:rsidR="003923EF" w:rsidRPr="003923EF" w:rsidRDefault="003923EF" w:rsidP="003923EF">
            <w:pPr>
              <w:pStyle w:val="TableParagraph"/>
              <w:jc w:val="both"/>
              <w:rPr>
                <w:sz w:val="24"/>
                <w:szCs w:val="24"/>
              </w:rPr>
            </w:pPr>
            <w:r w:rsidRPr="003923EF">
              <w:rPr>
                <w:sz w:val="24"/>
                <w:szCs w:val="24"/>
              </w:rPr>
              <w:t>Обучающийся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выявляет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достоинства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и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недостатки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коммерческой</w:t>
            </w:r>
            <w:r w:rsidRPr="003923EF">
              <w:rPr>
                <w:spacing w:val="-57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идеи;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презентует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идею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открытия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pacing w:val="-1"/>
                <w:sz w:val="24"/>
                <w:szCs w:val="24"/>
              </w:rPr>
              <w:t>собственного</w:t>
            </w:r>
            <w:r w:rsidRPr="003923EF">
              <w:rPr>
                <w:spacing w:val="-14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дела</w:t>
            </w:r>
            <w:r w:rsidRPr="003923EF">
              <w:rPr>
                <w:spacing w:val="-15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в</w:t>
            </w:r>
            <w:r w:rsidRPr="003923EF">
              <w:rPr>
                <w:spacing w:val="-14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профессиональной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деятельности;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оформляет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биз</w:t>
            </w:r>
            <w:r w:rsidRPr="003923EF">
              <w:rPr>
                <w:spacing w:val="-1"/>
                <w:sz w:val="24"/>
                <w:szCs w:val="24"/>
              </w:rPr>
              <w:t>нес-план;</w:t>
            </w:r>
            <w:r w:rsidRPr="003923EF">
              <w:rPr>
                <w:spacing w:val="-11"/>
                <w:sz w:val="24"/>
                <w:szCs w:val="24"/>
              </w:rPr>
              <w:t xml:space="preserve"> </w:t>
            </w:r>
            <w:r w:rsidRPr="003923EF">
              <w:rPr>
                <w:spacing w:val="-1"/>
                <w:sz w:val="24"/>
                <w:szCs w:val="24"/>
              </w:rPr>
              <w:t>рассчитывает</w:t>
            </w:r>
            <w:r w:rsidRPr="003923EF">
              <w:rPr>
                <w:spacing w:val="-7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размеры</w:t>
            </w:r>
            <w:r w:rsidRPr="003923EF">
              <w:rPr>
                <w:spacing w:val="-12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выплат по процентным ставкам кредитования;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определяет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инвестиционную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привлекательность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коммерческих идей в рамках профессиональной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деятельности; презентует</w:t>
            </w:r>
            <w:r w:rsidRPr="003923EF">
              <w:rPr>
                <w:spacing w:val="1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бизнес-идею;</w:t>
            </w:r>
            <w:r w:rsidRPr="003923EF">
              <w:rPr>
                <w:spacing w:val="46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определяет</w:t>
            </w:r>
            <w:r w:rsidRPr="003923EF">
              <w:rPr>
                <w:spacing w:val="49"/>
                <w:sz w:val="24"/>
                <w:szCs w:val="24"/>
              </w:rPr>
              <w:t xml:space="preserve"> </w:t>
            </w:r>
            <w:r w:rsidRPr="003923EF">
              <w:rPr>
                <w:sz w:val="24"/>
                <w:szCs w:val="24"/>
              </w:rPr>
              <w:t>источники</w:t>
            </w:r>
          </w:p>
          <w:p w14:paraId="4A92ABB0" w14:textId="77777777" w:rsidR="003923EF" w:rsidRPr="003923EF" w:rsidRDefault="003923EF" w:rsidP="003923EF">
            <w:pPr>
              <w:tabs>
                <w:tab w:val="left" w:pos="4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3EF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3402" w:type="dxa"/>
            <w:vMerge/>
          </w:tcPr>
          <w:p w14:paraId="77D15866" w14:textId="77777777" w:rsidR="003923EF" w:rsidRPr="003923EF" w:rsidRDefault="003923EF" w:rsidP="00392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FD71ABD" w14:textId="77777777" w:rsidR="00DE2463" w:rsidRPr="007B23E6" w:rsidRDefault="00DE2463" w:rsidP="00DE24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29BE58" w14:textId="77777777" w:rsidR="00DE2463" w:rsidRPr="007B23E6" w:rsidRDefault="00DE2463" w:rsidP="00DE24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3E6">
        <w:rPr>
          <w:rFonts w:ascii="Times New Roman" w:hAnsi="Times New Roman" w:cs="Times New Roman"/>
          <w:b/>
          <w:sz w:val="24"/>
          <w:szCs w:val="24"/>
        </w:rPr>
        <w:t>Перечень вопросов для промежуточной аттестации (дифференцированному зачету)</w:t>
      </w:r>
    </w:p>
    <w:p w14:paraId="1E780F36" w14:textId="77777777" w:rsidR="00DE2463" w:rsidRPr="007B23E6" w:rsidRDefault="00DE2463" w:rsidP="00DE24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3E6">
        <w:rPr>
          <w:rFonts w:ascii="Times New Roman" w:hAnsi="Times New Roman" w:cs="Times New Roman"/>
          <w:b/>
          <w:sz w:val="24"/>
          <w:szCs w:val="24"/>
        </w:rPr>
        <w:t>по ПП.03</w:t>
      </w:r>
    </w:p>
    <w:p w14:paraId="7EEC4AE7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>1. Как изучить структуру предприятия при основах стандартизации?</w:t>
      </w:r>
    </w:p>
    <w:p w14:paraId="4A027A47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3E6">
        <w:rPr>
          <w:rFonts w:ascii="Times New Roman" w:hAnsi="Times New Roman" w:cs="Times New Roman"/>
          <w:sz w:val="24"/>
          <w:szCs w:val="24"/>
        </w:rPr>
        <w:t xml:space="preserve">2. Как можно провести анализ </w:t>
      </w:r>
      <w:r w:rsidRPr="007B2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нормативной документации</w:t>
      </w:r>
      <w:r w:rsidRPr="007B23E6">
        <w:rPr>
          <w:rFonts w:ascii="Times New Roman" w:hAnsi="Times New Roman" w:cs="Times New Roman"/>
          <w:sz w:val="24"/>
          <w:szCs w:val="24"/>
        </w:rPr>
        <w:t xml:space="preserve"> по контролю качеству продукции и процессов в дизайне?</w:t>
      </w:r>
    </w:p>
    <w:p w14:paraId="5C19C118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23E6">
        <w:rPr>
          <w:rFonts w:ascii="Times New Roman" w:hAnsi="Times New Roman" w:cs="Times New Roman"/>
          <w:sz w:val="24"/>
          <w:szCs w:val="24"/>
        </w:rPr>
        <w:t xml:space="preserve">3.  Перечислите этапы </w:t>
      </w:r>
      <w:r w:rsidRPr="007B2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экспертизы метрологическо-технической документации.</w:t>
      </w:r>
    </w:p>
    <w:p w14:paraId="6311A49C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2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Какие особенности в работе авторского контроля и надзора при выполнении дизайнерских услуг?</w:t>
      </w:r>
    </w:p>
    <w:p w14:paraId="36E4EE48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2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Можно ли использовать для анализа нормативной документации информационные технологии?</w:t>
      </w:r>
    </w:p>
    <w:p w14:paraId="0796126E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2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Какие технологии для моделирования при изучении структуры предприятия понадобятся? </w:t>
      </w:r>
    </w:p>
    <w:p w14:paraId="234DCA5F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7B23E6">
        <w:rPr>
          <w:rFonts w:ascii="Times New Roman" w:hAnsi="Times New Roman" w:cs="Times New Roman"/>
          <w:bCs/>
          <w:sz w:val="24"/>
          <w:szCs w:val="24"/>
        </w:rPr>
        <w:t xml:space="preserve"> Как осуществляется контроль промышленной продукцию на предмет соответствия требованиям стандартизации и сертификации?</w:t>
      </w:r>
    </w:p>
    <w:p w14:paraId="7A597221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3E6">
        <w:rPr>
          <w:rFonts w:ascii="Times New Roman" w:hAnsi="Times New Roman" w:cs="Times New Roman"/>
          <w:bCs/>
          <w:sz w:val="24"/>
          <w:szCs w:val="24"/>
        </w:rPr>
        <w:t>8. Как осуществляется контроль предметно-пространственных комплексов на предмет соответствия требованиям стандартизации и сертификации?</w:t>
      </w:r>
    </w:p>
    <w:p w14:paraId="547C511A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3E6">
        <w:rPr>
          <w:rFonts w:ascii="Times New Roman" w:hAnsi="Times New Roman" w:cs="Times New Roman"/>
          <w:bCs/>
          <w:sz w:val="24"/>
          <w:szCs w:val="24"/>
        </w:rPr>
        <w:t>9.Как осуществляется авторский надзор за реализацией художественно-конструкторских решений при изготовлении?</w:t>
      </w:r>
    </w:p>
    <w:p w14:paraId="404028B0" w14:textId="77777777" w:rsidR="00DE2463" w:rsidRPr="007B23E6" w:rsidRDefault="00DE2463" w:rsidP="00DE246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3E6">
        <w:rPr>
          <w:rFonts w:ascii="Times New Roman" w:hAnsi="Times New Roman" w:cs="Times New Roman"/>
          <w:bCs/>
          <w:sz w:val="24"/>
          <w:szCs w:val="24"/>
        </w:rPr>
        <w:t>10. Как происходит доводка опытных образцов промышленной продукции и воплощение предметно-пространственных комплексов?</w:t>
      </w:r>
    </w:p>
    <w:p w14:paraId="7865C465" w14:textId="77777777" w:rsidR="00DE2463" w:rsidRPr="007B23E6" w:rsidRDefault="00DE2463" w:rsidP="00DE2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2C5C70" w14:textId="77777777" w:rsidR="007A3407" w:rsidRDefault="007A3407">
      <w:pPr>
        <w:rPr>
          <w:rFonts w:ascii="Times New Roman" w:hAnsi="Times New Roman" w:cs="Times New Roman"/>
        </w:rPr>
      </w:pPr>
    </w:p>
    <w:p w14:paraId="07E3175F" w14:textId="77777777" w:rsidR="009E71C7" w:rsidRDefault="009E71C7">
      <w:pPr>
        <w:rPr>
          <w:rFonts w:ascii="Times New Roman" w:hAnsi="Times New Roman" w:cs="Times New Roman"/>
        </w:rPr>
      </w:pPr>
    </w:p>
    <w:p w14:paraId="2E045388" w14:textId="77777777" w:rsidR="009E71C7" w:rsidRDefault="009E71C7">
      <w:pPr>
        <w:rPr>
          <w:rFonts w:ascii="Times New Roman" w:hAnsi="Times New Roman" w:cs="Times New Roman"/>
        </w:rPr>
      </w:pPr>
    </w:p>
    <w:p w14:paraId="77054ED6" w14:textId="77777777" w:rsidR="009E71C7" w:rsidRDefault="009E71C7">
      <w:pPr>
        <w:rPr>
          <w:rFonts w:ascii="Times New Roman" w:hAnsi="Times New Roman" w:cs="Times New Roman"/>
        </w:rPr>
      </w:pPr>
    </w:p>
    <w:p w14:paraId="21AE5E0E" w14:textId="77777777" w:rsidR="009E71C7" w:rsidRPr="009E71C7" w:rsidRDefault="009E71C7" w:rsidP="009E71C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9E71C7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lastRenderedPageBreak/>
        <w:t xml:space="preserve">ЛИСТ РЕГИСТРАЦИИ ИЗМЕНЕНИЙ (АКТУАЛИЗАЦИИ) </w:t>
      </w:r>
    </w:p>
    <w:p w14:paraId="395B11BC" w14:textId="77777777" w:rsidR="009E71C7" w:rsidRPr="009E71C7" w:rsidRDefault="009E71C7" w:rsidP="009E71C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9E71C7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РАБОЧЕЙ ПРОГРАММЫ ПРОИЗВОДСТВЕННОЙ ПРАКТИКИ ПП.03</w:t>
      </w:r>
    </w:p>
    <w:p w14:paraId="75C41A2F" w14:textId="77777777" w:rsidR="009E71C7" w:rsidRPr="009E71C7" w:rsidRDefault="009E71C7" w:rsidP="009E71C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9E71C7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В ФОРМЕ ПРАКТИЧЕСКОЙ ПОДГОТОВКИ</w:t>
      </w:r>
    </w:p>
    <w:p w14:paraId="7F2D6273" w14:textId="77777777" w:rsidR="009E71C7" w:rsidRPr="009E71C7" w:rsidRDefault="009E71C7" w:rsidP="009E71C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9E71C7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 xml:space="preserve">ПМ.03 </w:t>
      </w:r>
      <w:r w:rsidRPr="009E71C7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КОНТРОЛЬ ЗА ИЗГОТОВЛЕНИЕМ ИЗДЕЛИЙ В ПРОИЗВОДСТВЕ В ЧАСТИ СООТВЕТСТВИЯ ИХ АВТОРСКОМУ ОБРАЗЦУ</w:t>
      </w:r>
    </w:p>
    <w:p w14:paraId="0B26CCD8" w14:textId="77777777" w:rsidR="009E71C7" w:rsidRPr="009E71C7" w:rsidRDefault="009E71C7" w:rsidP="009E71C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p w14:paraId="6A8D1FB5" w14:textId="77777777" w:rsidR="009E71C7" w:rsidRPr="009E71C7" w:rsidRDefault="009E71C7" w:rsidP="009E71C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9E71C7">
        <w:rPr>
          <w:rFonts w:ascii="Times New Roman" w:eastAsia="Courier New" w:hAnsi="Times New Roman" w:cs="Times New Roman"/>
          <w:sz w:val="24"/>
          <w:szCs w:val="24"/>
          <w:lang w:eastAsia="ru-RU"/>
        </w:rPr>
        <w:t>Наименование специальности</w:t>
      </w:r>
    </w:p>
    <w:p w14:paraId="43064728" w14:textId="77777777" w:rsidR="009E71C7" w:rsidRPr="009E71C7" w:rsidRDefault="009E71C7" w:rsidP="009E71C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9E71C7">
        <w:rPr>
          <w:rFonts w:ascii="Times New Roman" w:eastAsia="Courier New" w:hAnsi="Times New Roman" w:cs="Times New Roman"/>
          <w:sz w:val="24"/>
          <w:szCs w:val="24"/>
          <w:lang w:eastAsia="ru-RU"/>
        </w:rPr>
        <w:t>54.02.01 Дизайн (по отраслям)</w:t>
      </w:r>
    </w:p>
    <w:p w14:paraId="62E4B2A7" w14:textId="77777777" w:rsidR="009E71C7" w:rsidRPr="009E71C7" w:rsidRDefault="009E71C7" w:rsidP="009E71C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14:paraId="7AA6AACC" w14:textId="77777777" w:rsidR="009E71C7" w:rsidRPr="009E71C7" w:rsidRDefault="009E71C7" w:rsidP="009E71C7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9E71C7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Рабочая программа производственной практики ПП.03 в форме практической подготовки </w:t>
      </w:r>
      <w:r w:rsidRPr="009E71C7">
        <w:rPr>
          <w:rFonts w:ascii="Times New Roman" w:eastAsia="Courier New" w:hAnsi="Times New Roman" w:cs="Times New Roman"/>
          <w:sz w:val="24"/>
          <w:szCs w:val="24"/>
        </w:rPr>
        <w:t xml:space="preserve">профессионального модуля </w:t>
      </w:r>
      <w:r w:rsidRPr="009E71C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ПМ.03</w:t>
      </w:r>
      <w:r w:rsidRPr="009E71C7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  <w:t xml:space="preserve"> Контроль за изготовлением изделий в производстве в части соответствия их авторскому образцу</w:t>
      </w:r>
      <w:r w:rsidRPr="009E71C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 w:rsidRPr="009E71C7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на 2023-2024 учебный год рассмотрена и переутверждена на заседании цикловой методической комиссии </w:t>
      </w:r>
      <w:r w:rsidRPr="009E71C7">
        <w:rPr>
          <w:rFonts w:ascii="Times New Roman" w:eastAsia="PMingLiU" w:hAnsi="Times New Roman" w:cs="Times New Roman"/>
          <w:sz w:val="24"/>
          <w:szCs w:val="24"/>
          <w:lang w:eastAsia="ru-RU"/>
        </w:rPr>
        <w:t>технических дисциплин</w:t>
      </w:r>
      <w:r w:rsidRPr="009E71C7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без изменений.</w:t>
      </w:r>
    </w:p>
    <w:p w14:paraId="66F35728" w14:textId="77777777" w:rsidR="009E71C7" w:rsidRPr="009E71C7" w:rsidRDefault="009E71C7" w:rsidP="009E71C7">
      <w:pPr>
        <w:widowControl w:val="0"/>
        <w:spacing w:after="0" w:line="240" w:lineRule="auto"/>
        <w:ind w:firstLine="567"/>
        <w:jc w:val="both"/>
        <w:rPr>
          <w:rFonts w:ascii="Courier New" w:eastAsia="Courier New" w:hAnsi="Courier New" w:cs="Courier New"/>
          <w:sz w:val="24"/>
          <w:szCs w:val="24"/>
          <w:lang w:eastAsia="ru-RU"/>
        </w:rPr>
      </w:pPr>
    </w:p>
    <w:p w14:paraId="20638DE6" w14:textId="77777777" w:rsidR="009E71C7" w:rsidRPr="009E71C7" w:rsidRDefault="009E71C7" w:rsidP="009E71C7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9E71C7">
        <w:rPr>
          <w:rFonts w:ascii="Times New Roman" w:eastAsia="Calibri" w:hAnsi="Times New Roman" w:cs="Courier New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45AEDD9F" wp14:editId="6078F40D">
            <wp:simplePos x="0" y="0"/>
            <wp:positionH relativeFrom="column">
              <wp:posOffset>3295650</wp:posOffset>
            </wp:positionH>
            <wp:positionV relativeFrom="paragraph">
              <wp:posOffset>178435</wp:posOffset>
            </wp:positionV>
            <wp:extent cx="838200" cy="438150"/>
            <wp:effectExtent l="19050" t="0" r="0" b="0"/>
            <wp:wrapNone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E71C7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Протокол № 10 от «28» июня 2023 г. </w:t>
      </w:r>
    </w:p>
    <w:p w14:paraId="26476767" w14:textId="77777777" w:rsidR="009E71C7" w:rsidRPr="009E71C7" w:rsidRDefault="009E71C7" w:rsidP="009E71C7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14:paraId="1C56B2C3" w14:textId="77777777" w:rsidR="009E71C7" w:rsidRPr="009E71C7" w:rsidRDefault="009E71C7" w:rsidP="009E71C7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9E71C7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Председатель цикловой методической комиссии ____________ </w:t>
      </w:r>
      <w:r w:rsidRPr="009E71C7">
        <w:rPr>
          <w:rFonts w:ascii="Times New Roman" w:eastAsia="Times New Roman" w:hAnsi="Times New Roman" w:cs="Times New Roman"/>
          <w:sz w:val="24"/>
          <w:szCs w:val="24"/>
          <w:lang w:eastAsia="ru-RU"/>
        </w:rPr>
        <w:t>Е. Т. Скок</w:t>
      </w:r>
    </w:p>
    <w:p w14:paraId="45149C3C" w14:textId="77777777" w:rsidR="009E71C7" w:rsidRDefault="009E71C7">
      <w:pPr>
        <w:rPr>
          <w:rFonts w:ascii="Times New Roman" w:hAnsi="Times New Roman" w:cs="Times New Roman"/>
        </w:rPr>
      </w:pPr>
    </w:p>
    <w:p w14:paraId="42BA88E2" w14:textId="77777777" w:rsidR="00690932" w:rsidRDefault="00690932">
      <w:pPr>
        <w:rPr>
          <w:rFonts w:ascii="Times New Roman" w:hAnsi="Times New Roman" w:cs="Times New Roman"/>
        </w:rPr>
      </w:pPr>
    </w:p>
    <w:p w14:paraId="09220CD6" w14:textId="77777777" w:rsidR="00690932" w:rsidRDefault="00690932">
      <w:pPr>
        <w:rPr>
          <w:rFonts w:ascii="Times New Roman" w:hAnsi="Times New Roman" w:cs="Times New Roman"/>
        </w:rPr>
      </w:pPr>
    </w:p>
    <w:p w14:paraId="7A533333" w14:textId="77777777" w:rsidR="00690932" w:rsidRDefault="00690932">
      <w:pPr>
        <w:rPr>
          <w:rFonts w:ascii="Times New Roman" w:hAnsi="Times New Roman" w:cs="Times New Roman"/>
        </w:rPr>
      </w:pPr>
    </w:p>
    <w:p w14:paraId="64E013FA" w14:textId="77777777" w:rsidR="00690932" w:rsidRDefault="00690932">
      <w:pPr>
        <w:rPr>
          <w:rFonts w:ascii="Times New Roman" w:hAnsi="Times New Roman" w:cs="Times New Roman"/>
        </w:rPr>
      </w:pPr>
    </w:p>
    <w:p w14:paraId="036B3FC1" w14:textId="77777777" w:rsidR="00690932" w:rsidRDefault="00690932">
      <w:pPr>
        <w:rPr>
          <w:rFonts w:ascii="Times New Roman" w:hAnsi="Times New Roman" w:cs="Times New Roman"/>
        </w:rPr>
      </w:pPr>
    </w:p>
    <w:p w14:paraId="44799219" w14:textId="77777777" w:rsidR="00690932" w:rsidRDefault="00690932">
      <w:pPr>
        <w:rPr>
          <w:rFonts w:ascii="Times New Roman" w:hAnsi="Times New Roman" w:cs="Times New Roman"/>
        </w:rPr>
      </w:pPr>
    </w:p>
    <w:p w14:paraId="06E6B1C3" w14:textId="77777777" w:rsidR="00690932" w:rsidRDefault="00690932">
      <w:pPr>
        <w:rPr>
          <w:rFonts w:ascii="Times New Roman" w:hAnsi="Times New Roman" w:cs="Times New Roman"/>
        </w:rPr>
      </w:pPr>
    </w:p>
    <w:p w14:paraId="5B3E2FCC" w14:textId="77777777" w:rsidR="00690932" w:rsidRDefault="00690932">
      <w:pPr>
        <w:rPr>
          <w:rFonts w:ascii="Times New Roman" w:hAnsi="Times New Roman" w:cs="Times New Roman"/>
        </w:rPr>
      </w:pPr>
    </w:p>
    <w:p w14:paraId="7BBC9A85" w14:textId="77777777" w:rsidR="00690932" w:rsidRDefault="00690932">
      <w:pPr>
        <w:rPr>
          <w:rFonts w:ascii="Times New Roman" w:hAnsi="Times New Roman" w:cs="Times New Roman"/>
        </w:rPr>
      </w:pPr>
    </w:p>
    <w:p w14:paraId="0D80D25C" w14:textId="77777777" w:rsidR="00690932" w:rsidRDefault="00690932">
      <w:pPr>
        <w:rPr>
          <w:rFonts w:ascii="Times New Roman" w:hAnsi="Times New Roman" w:cs="Times New Roman"/>
        </w:rPr>
      </w:pPr>
    </w:p>
    <w:p w14:paraId="2212D895" w14:textId="77777777" w:rsidR="00690932" w:rsidRDefault="00690932">
      <w:pPr>
        <w:rPr>
          <w:rFonts w:ascii="Times New Roman" w:hAnsi="Times New Roman" w:cs="Times New Roman"/>
        </w:rPr>
      </w:pPr>
    </w:p>
    <w:p w14:paraId="480B98B5" w14:textId="77777777" w:rsidR="00690932" w:rsidRDefault="00690932">
      <w:pPr>
        <w:rPr>
          <w:rFonts w:ascii="Times New Roman" w:hAnsi="Times New Roman" w:cs="Times New Roman"/>
        </w:rPr>
      </w:pPr>
    </w:p>
    <w:p w14:paraId="7FEE23A7" w14:textId="77777777" w:rsidR="00690932" w:rsidRDefault="00690932">
      <w:pPr>
        <w:rPr>
          <w:rFonts w:ascii="Times New Roman" w:hAnsi="Times New Roman" w:cs="Times New Roman"/>
        </w:rPr>
      </w:pPr>
    </w:p>
    <w:p w14:paraId="6DDABDF1" w14:textId="77777777" w:rsidR="00690932" w:rsidRDefault="00690932">
      <w:pPr>
        <w:rPr>
          <w:rFonts w:ascii="Times New Roman" w:hAnsi="Times New Roman" w:cs="Times New Roman"/>
        </w:rPr>
      </w:pPr>
    </w:p>
    <w:p w14:paraId="7BB5C58D" w14:textId="77777777" w:rsidR="00690932" w:rsidRDefault="00690932">
      <w:pPr>
        <w:rPr>
          <w:rFonts w:ascii="Times New Roman" w:hAnsi="Times New Roman" w:cs="Times New Roman"/>
        </w:rPr>
      </w:pPr>
    </w:p>
    <w:p w14:paraId="0768ADEF" w14:textId="77777777" w:rsidR="00690932" w:rsidRDefault="00690932">
      <w:pPr>
        <w:rPr>
          <w:rFonts w:ascii="Times New Roman" w:hAnsi="Times New Roman" w:cs="Times New Roman"/>
        </w:rPr>
      </w:pPr>
    </w:p>
    <w:p w14:paraId="55E5591A" w14:textId="77777777" w:rsidR="00690932" w:rsidRDefault="00690932">
      <w:pPr>
        <w:rPr>
          <w:rFonts w:ascii="Times New Roman" w:hAnsi="Times New Roman" w:cs="Times New Roman"/>
        </w:rPr>
      </w:pPr>
    </w:p>
    <w:p w14:paraId="5A982BE3" w14:textId="77777777" w:rsidR="00690932" w:rsidRDefault="00690932">
      <w:pPr>
        <w:rPr>
          <w:rFonts w:ascii="Times New Roman" w:hAnsi="Times New Roman" w:cs="Times New Roman"/>
        </w:rPr>
      </w:pPr>
    </w:p>
    <w:p w14:paraId="1AD87D75" w14:textId="77777777" w:rsidR="00690932" w:rsidRDefault="00690932">
      <w:pPr>
        <w:rPr>
          <w:rFonts w:ascii="Times New Roman" w:hAnsi="Times New Roman" w:cs="Times New Roman"/>
        </w:rPr>
      </w:pPr>
    </w:p>
    <w:p w14:paraId="7E51AABF" w14:textId="77777777" w:rsidR="00690932" w:rsidRDefault="00690932">
      <w:pPr>
        <w:rPr>
          <w:rFonts w:ascii="Times New Roman" w:hAnsi="Times New Roman" w:cs="Times New Roman"/>
        </w:rPr>
      </w:pPr>
    </w:p>
    <w:p w14:paraId="1E1058E6" w14:textId="77777777" w:rsidR="00690932" w:rsidRPr="009E71C7" w:rsidRDefault="00690932" w:rsidP="0069093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9E71C7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 xml:space="preserve">ЛИСТ РЕГИСТРАЦИИ ИЗМЕНЕНИЙ (АКТУАЛИЗАЦИИ) </w:t>
      </w:r>
    </w:p>
    <w:p w14:paraId="742F3E9A" w14:textId="77777777" w:rsidR="00690932" w:rsidRPr="009E71C7" w:rsidRDefault="00690932" w:rsidP="0069093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9E71C7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РАБОЧЕЙ ПРОГРАММЫ ПРОИЗВОДСТВЕННОЙ ПРАКТИКИ ПП.03</w:t>
      </w:r>
    </w:p>
    <w:p w14:paraId="53818BFC" w14:textId="77777777" w:rsidR="00690932" w:rsidRPr="009E71C7" w:rsidRDefault="00690932" w:rsidP="0069093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9E71C7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В ФОРМЕ ПРАКТИЧЕСКОЙ ПОДГОТОВКИ</w:t>
      </w:r>
    </w:p>
    <w:p w14:paraId="2BE42E12" w14:textId="77777777" w:rsidR="00690932" w:rsidRPr="009E71C7" w:rsidRDefault="00690932" w:rsidP="0069093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9E71C7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 xml:space="preserve">ПМ.03 </w:t>
      </w:r>
      <w:r w:rsidRPr="009E71C7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КОНТРОЛЬ ЗА ИЗГОТОВЛЕНИЕМ ИЗДЕЛИЙ В ПРОИЗВОДСТВЕ В ЧАСТИ СООТВЕТСТВИЯ ИХ АВТОРСКОМУ ОБРАЗЦУ</w:t>
      </w:r>
    </w:p>
    <w:p w14:paraId="6BC8351D" w14:textId="77777777" w:rsidR="00690932" w:rsidRPr="009E71C7" w:rsidRDefault="00690932" w:rsidP="0069093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p w14:paraId="7AAA8BCC" w14:textId="77777777" w:rsidR="00690932" w:rsidRPr="009E71C7" w:rsidRDefault="00690932" w:rsidP="0069093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9E71C7">
        <w:rPr>
          <w:rFonts w:ascii="Times New Roman" w:eastAsia="Courier New" w:hAnsi="Times New Roman" w:cs="Times New Roman"/>
          <w:sz w:val="24"/>
          <w:szCs w:val="24"/>
          <w:lang w:eastAsia="ru-RU"/>
        </w:rPr>
        <w:t>Наименование специальности</w:t>
      </w:r>
    </w:p>
    <w:p w14:paraId="7BC21175" w14:textId="77777777" w:rsidR="00690932" w:rsidRPr="009E71C7" w:rsidRDefault="00690932" w:rsidP="0069093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9E71C7">
        <w:rPr>
          <w:rFonts w:ascii="Times New Roman" w:eastAsia="Courier New" w:hAnsi="Times New Roman" w:cs="Times New Roman"/>
          <w:sz w:val="24"/>
          <w:szCs w:val="24"/>
          <w:lang w:eastAsia="ru-RU"/>
        </w:rPr>
        <w:t>54.02.01 Дизайн (по отраслям)</w:t>
      </w:r>
    </w:p>
    <w:p w14:paraId="5F24BB8D" w14:textId="77777777" w:rsidR="00690932" w:rsidRPr="009E71C7" w:rsidRDefault="00690932" w:rsidP="0069093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14:paraId="1F3BE86A" w14:textId="77777777" w:rsidR="00690932" w:rsidRPr="009E71C7" w:rsidRDefault="00690932" w:rsidP="00690932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9E71C7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Рабочая программа производственной практики ПП.03 в форме практической подготовки </w:t>
      </w:r>
      <w:r w:rsidRPr="009E71C7">
        <w:rPr>
          <w:rFonts w:ascii="Times New Roman" w:eastAsia="Courier New" w:hAnsi="Times New Roman" w:cs="Times New Roman"/>
          <w:sz w:val="24"/>
          <w:szCs w:val="24"/>
        </w:rPr>
        <w:t xml:space="preserve">профессионального модуля </w:t>
      </w:r>
      <w:r w:rsidRPr="009E71C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ПМ.03</w:t>
      </w:r>
      <w:r w:rsidRPr="009E71C7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  <w:t xml:space="preserve"> Контроль за изготовлением изделий в производстве в части соответствия их авторскому образцу</w:t>
      </w:r>
      <w:r w:rsidRPr="009E71C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>на 2024-2025</w:t>
      </w:r>
      <w:r w:rsidRPr="009E71C7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учебный год рассмотрена и переутверждена на заседании цикловой методической комиссии без изменений.</w:t>
      </w:r>
    </w:p>
    <w:p w14:paraId="584FFC54" w14:textId="77777777" w:rsidR="00690932" w:rsidRPr="009E71C7" w:rsidRDefault="00690932" w:rsidP="00690932">
      <w:pPr>
        <w:widowControl w:val="0"/>
        <w:spacing w:after="0" w:line="240" w:lineRule="auto"/>
        <w:ind w:firstLine="567"/>
        <w:jc w:val="both"/>
        <w:rPr>
          <w:rFonts w:ascii="Courier New" w:eastAsia="Courier New" w:hAnsi="Courier New" w:cs="Courier New"/>
          <w:sz w:val="24"/>
          <w:szCs w:val="24"/>
          <w:lang w:eastAsia="ru-RU"/>
        </w:rPr>
      </w:pPr>
    </w:p>
    <w:p w14:paraId="0F9009D8" w14:textId="77777777" w:rsidR="00690932" w:rsidRPr="009E71C7" w:rsidRDefault="00690932" w:rsidP="00690932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>Протокол № 1от «30» августа 2024</w:t>
      </w:r>
      <w:r w:rsidRPr="009E71C7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г. </w:t>
      </w:r>
    </w:p>
    <w:p w14:paraId="23D66974" w14:textId="77777777" w:rsidR="00690932" w:rsidRPr="009E71C7" w:rsidRDefault="00690932" w:rsidP="00690932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14:paraId="739853A4" w14:textId="77777777" w:rsidR="00690932" w:rsidRPr="009E71C7" w:rsidRDefault="00690932" w:rsidP="00690932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9E71C7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Председатель цикловой методической комиссии ____________ </w:t>
      </w:r>
      <w:r w:rsidR="005539E4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 Герасимова</w:t>
      </w:r>
    </w:p>
    <w:p w14:paraId="35CDA5E0" w14:textId="77777777" w:rsidR="00690932" w:rsidRPr="007B23E6" w:rsidRDefault="00690932" w:rsidP="00690932">
      <w:pPr>
        <w:rPr>
          <w:rFonts w:ascii="Times New Roman" w:hAnsi="Times New Roman" w:cs="Times New Roman"/>
        </w:rPr>
      </w:pPr>
    </w:p>
    <w:p w14:paraId="2D616069" w14:textId="77777777" w:rsidR="00690932" w:rsidRDefault="00690932">
      <w:pPr>
        <w:rPr>
          <w:rFonts w:ascii="Times New Roman" w:hAnsi="Times New Roman" w:cs="Times New Roman"/>
        </w:rPr>
      </w:pPr>
    </w:p>
    <w:p w14:paraId="0BBC746A" w14:textId="77777777" w:rsidR="00690932" w:rsidRDefault="00690932">
      <w:pPr>
        <w:rPr>
          <w:rFonts w:ascii="Times New Roman" w:hAnsi="Times New Roman" w:cs="Times New Roman"/>
        </w:rPr>
      </w:pPr>
    </w:p>
    <w:p w14:paraId="57CAB8EF" w14:textId="77777777" w:rsidR="00690932" w:rsidRDefault="00690932">
      <w:pPr>
        <w:rPr>
          <w:rFonts w:ascii="Times New Roman" w:hAnsi="Times New Roman" w:cs="Times New Roman"/>
        </w:rPr>
      </w:pPr>
    </w:p>
    <w:p w14:paraId="17258C08" w14:textId="77777777" w:rsidR="00690932" w:rsidRDefault="00690932">
      <w:pPr>
        <w:rPr>
          <w:rFonts w:ascii="Times New Roman" w:hAnsi="Times New Roman" w:cs="Times New Roman"/>
        </w:rPr>
      </w:pPr>
    </w:p>
    <w:p w14:paraId="1679D544" w14:textId="77777777" w:rsidR="00690932" w:rsidRDefault="00690932">
      <w:pPr>
        <w:rPr>
          <w:rFonts w:ascii="Times New Roman" w:hAnsi="Times New Roman" w:cs="Times New Roman"/>
        </w:rPr>
      </w:pPr>
    </w:p>
    <w:p w14:paraId="5AF75AAF" w14:textId="77777777" w:rsidR="00690932" w:rsidRDefault="00690932">
      <w:pPr>
        <w:rPr>
          <w:rFonts w:ascii="Times New Roman" w:hAnsi="Times New Roman" w:cs="Times New Roman"/>
        </w:rPr>
      </w:pPr>
    </w:p>
    <w:p w14:paraId="5E5EC244" w14:textId="77777777" w:rsidR="00690932" w:rsidRDefault="00690932">
      <w:pPr>
        <w:rPr>
          <w:rFonts w:ascii="Times New Roman" w:hAnsi="Times New Roman" w:cs="Times New Roman"/>
        </w:rPr>
      </w:pPr>
    </w:p>
    <w:p w14:paraId="744F8A9C" w14:textId="77777777" w:rsidR="00690932" w:rsidRDefault="00690932">
      <w:pPr>
        <w:rPr>
          <w:rFonts w:ascii="Times New Roman" w:hAnsi="Times New Roman" w:cs="Times New Roman"/>
        </w:rPr>
      </w:pPr>
    </w:p>
    <w:p w14:paraId="2A856FB2" w14:textId="77777777" w:rsidR="00690932" w:rsidRPr="007B23E6" w:rsidRDefault="00690932">
      <w:pPr>
        <w:rPr>
          <w:rFonts w:ascii="Times New Roman" w:hAnsi="Times New Roman" w:cs="Times New Roman"/>
        </w:rPr>
      </w:pPr>
    </w:p>
    <w:sectPr w:rsidR="00690932" w:rsidRPr="007B23E6" w:rsidSect="00CE62D7">
      <w:footerReference w:type="default" r:id="rId26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9F925" w14:textId="77777777" w:rsidR="00864CDB" w:rsidRDefault="00864CDB" w:rsidP="00EA21EA">
      <w:pPr>
        <w:spacing w:after="0" w:line="240" w:lineRule="auto"/>
      </w:pPr>
      <w:r>
        <w:separator/>
      </w:r>
    </w:p>
  </w:endnote>
  <w:endnote w:type="continuationSeparator" w:id="0">
    <w:p w14:paraId="3E87D206" w14:textId="77777777" w:rsidR="00864CDB" w:rsidRDefault="00864CDB" w:rsidP="00EA2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52890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CF2CBCC" w14:textId="3E9DC01C" w:rsidR="00BB55A0" w:rsidRPr="00754346" w:rsidRDefault="00124724" w:rsidP="00CE62D7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54346">
          <w:rPr>
            <w:rFonts w:ascii="Times New Roman" w:hAnsi="Times New Roman" w:cs="Times New Roman"/>
            <w:noProof/>
            <w:sz w:val="24"/>
            <w:szCs w:val="24"/>
          </w:rPr>
          <w:fldChar w:fldCharType="begin"/>
        </w:r>
        <w:r w:rsidR="00BB55A0" w:rsidRPr="00754346">
          <w:rPr>
            <w:rFonts w:ascii="Times New Roman" w:hAnsi="Times New Roman" w:cs="Times New Roman"/>
            <w:noProof/>
            <w:sz w:val="24"/>
            <w:szCs w:val="24"/>
          </w:rPr>
          <w:instrText xml:space="preserve"> PAGE   \* MERGEFORMAT </w:instrText>
        </w:r>
        <w:r w:rsidRPr="00754346">
          <w:rPr>
            <w:rFonts w:ascii="Times New Roman" w:hAnsi="Times New Roman" w:cs="Times New Roman"/>
            <w:noProof/>
            <w:sz w:val="24"/>
            <w:szCs w:val="24"/>
          </w:rPr>
          <w:fldChar w:fldCharType="separate"/>
        </w:r>
        <w:r w:rsidR="0025328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5434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44941" w14:textId="77777777" w:rsidR="00864CDB" w:rsidRDefault="00864CDB" w:rsidP="00EA21EA">
      <w:pPr>
        <w:spacing w:after="0" w:line="240" w:lineRule="auto"/>
      </w:pPr>
      <w:r>
        <w:separator/>
      </w:r>
    </w:p>
  </w:footnote>
  <w:footnote w:type="continuationSeparator" w:id="0">
    <w:p w14:paraId="0AA43D81" w14:textId="77777777" w:rsidR="00864CDB" w:rsidRDefault="00864CDB" w:rsidP="00EA2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759D5"/>
    <w:multiLevelType w:val="hybridMultilevel"/>
    <w:tmpl w:val="597A2D9E"/>
    <w:lvl w:ilvl="0" w:tplc="6140483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60C0300"/>
    <w:multiLevelType w:val="hybridMultilevel"/>
    <w:tmpl w:val="C23CF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67643"/>
    <w:multiLevelType w:val="hybridMultilevel"/>
    <w:tmpl w:val="E976F1E6"/>
    <w:lvl w:ilvl="0" w:tplc="614048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C4865"/>
    <w:multiLevelType w:val="hybridMultilevel"/>
    <w:tmpl w:val="F708AB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63836EC"/>
    <w:multiLevelType w:val="hybridMultilevel"/>
    <w:tmpl w:val="60701F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8431AFB"/>
    <w:multiLevelType w:val="hybridMultilevel"/>
    <w:tmpl w:val="6D36218A"/>
    <w:lvl w:ilvl="0" w:tplc="F932BD52">
      <w:start w:val="1"/>
      <w:numFmt w:val="decimal"/>
      <w:lvlText w:val="%1."/>
      <w:lvlJc w:val="left"/>
      <w:pPr>
        <w:ind w:left="111" w:hanging="2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D2A99E">
      <w:numFmt w:val="bullet"/>
      <w:lvlText w:val="•"/>
      <w:lvlJc w:val="left"/>
      <w:pPr>
        <w:ind w:left="1164" w:hanging="253"/>
      </w:pPr>
      <w:rPr>
        <w:rFonts w:hint="default"/>
        <w:lang w:val="ru-RU" w:eastAsia="en-US" w:bidi="ar-SA"/>
      </w:rPr>
    </w:lvl>
    <w:lvl w:ilvl="2" w:tplc="99FCC130">
      <w:numFmt w:val="bullet"/>
      <w:lvlText w:val="•"/>
      <w:lvlJc w:val="left"/>
      <w:pPr>
        <w:ind w:left="2209" w:hanging="253"/>
      </w:pPr>
      <w:rPr>
        <w:rFonts w:hint="default"/>
        <w:lang w:val="ru-RU" w:eastAsia="en-US" w:bidi="ar-SA"/>
      </w:rPr>
    </w:lvl>
    <w:lvl w:ilvl="3" w:tplc="FEE06F10">
      <w:numFmt w:val="bullet"/>
      <w:lvlText w:val="•"/>
      <w:lvlJc w:val="left"/>
      <w:pPr>
        <w:ind w:left="3253" w:hanging="253"/>
      </w:pPr>
      <w:rPr>
        <w:rFonts w:hint="default"/>
        <w:lang w:val="ru-RU" w:eastAsia="en-US" w:bidi="ar-SA"/>
      </w:rPr>
    </w:lvl>
    <w:lvl w:ilvl="4" w:tplc="3FFE76A0">
      <w:numFmt w:val="bullet"/>
      <w:lvlText w:val="•"/>
      <w:lvlJc w:val="left"/>
      <w:pPr>
        <w:ind w:left="4298" w:hanging="253"/>
      </w:pPr>
      <w:rPr>
        <w:rFonts w:hint="default"/>
        <w:lang w:val="ru-RU" w:eastAsia="en-US" w:bidi="ar-SA"/>
      </w:rPr>
    </w:lvl>
    <w:lvl w:ilvl="5" w:tplc="5A9C65C2">
      <w:numFmt w:val="bullet"/>
      <w:lvlText w:val="•"/>
      <w:lvlJc w:val="left"/>
      <w:pPr>
        <w:ind w:left="5343" w:hanging="253"/>
      </w:pPr>
      <w:rPr>
        <w:rFonts w:hint="default"/>
        <w:lang w:val="ru-RU" w:eastAsia="en-US" w:bidi="ar-SA"/>
      </w:rPr>
    </w:lvl>
    <w:lvl w:ilvl="6" w:tplc="522602AC">
      <w:numFmt w:val="bullet"/>
      <w:lvlText w:val="•"/>
      <w:lvlJc w:val="left"/>
      <w:pPr>
        <w:ind w:left="6387" w:hanging="253"/>
      </w:pPr>
      <w:rPr>
        <w:rFonts w:hint="default"/>
        <w:lang w:val="ru-RU" w:eastAsia="en-US" w:bidi="ar-SA"/>
      </w:rPr>
    </w:lvl>
    <w:lvl w:ilvl="7" w:tplc="C4EE8D6E">
      <w:numFmt w:val="bullet"/>
      <w:lvlText w:val="•"/>
      <w:lvlJc w:val="left"/>
      <w:pPr>
        <w:ind w:left="7432" w:hanging="253"/>
      </w:pPr>
      <w:rPr>
        <w:rFonts w:hint="default"/>
        <w:lang w:val="ru-RU" w:eastAsia="en-US" w:bidi="ar-SA"/>
      </w:rPr>
    </w:lvl>
    <w:lvl w:ilvl="8" w:tplc="2206BD10">
      <w:numFmt w:val="bullet"/>
      <w:lvlText w:val="•"/>
      <w:lvlJc w:val="left"/>
      <w:pPr>
        <w:ind w:left="8477" w:hanging="253"/>
      </w:pPr>
      <w:rPr>
        <w:rFonts w:hint="default"/>
        <w:lang w:val="ru-RU" w:eastAsia="en-US" w:bidi="ar-SA"/>
      </w:rPr>
    </w:lvl>
  </w:abstractNum>
  <w:abstractNum w:abstractNumId="6" w15:restartNumberingAfterBreak="0">
    <w:nsid w:val="3AB8669E"/>
    <w:multiLevelType w:val="multilevel"/>
    <w:tmpl w:val="66F2B2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2" w:hanging="10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7" w15:restartNumberingAfterBreak="0">
    <w:nsid w:val="3C74009D"/>
    <w:multiLevelType w:val="hybridMultilevel"/>
    <w:tmpl w:val="47E46558"/>
    <w:lvl w:ilvl="0" w:tplc="614048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6140483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B5F04"/>
    <w:multiLevelType w:val="hybridMultilevel"/>
    <w:tmpl w:val="E1C4D054"/>
    <w:lvl w:ilvl="0" w:tplc="614048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95B91"/>
    <w:multiLevelType w:val="hybridMultilevel"/>
    <w:tmpl w:val="9C723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A600F"/>
    <w:multiLevelType w:val="hybridMultilevel"/>
    <w:tmpl w:val="61CC6CB0"/>
    <w:lvl w:ilvl="0" w:tplc="6140483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9811637"/>
    <w:multiLevelType w:val="hybridMultilevel"/>
    <w:tmpl w:val="FE1407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9BA34FE"/>
    <w:multiLevelType w:val="hybridMultilevel"/>
    <w:tmpl w:val="7A7EB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733081"/>
    <w:multiLevelType w:val="hybridMultilevel"/>
    <w:tmpl w:val="CA603C16"/>
    <w:lvl w:ilvl="0" w:tplc="6140483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BDF655A"/>
    <w:multiLevelType w:val="hybridMultilevel"/>
    <w:tmpl w:val="ED1615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5E45E3D"/>
    <w:multiLevelType w:val="hybridMultilevel"/>
    <w:tmpl w:val="07B27B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AD31142"/>
    <w:multiLevelType w:val="hybridMultilevel"/>
    <w:tmpl w:val="856E733A"/>
    <w:lvl w:ilvl="0" w:tplc="4A9A65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650D60"/>
    <w:multiLevelType w:val="hybridMultilevel"/>
    <w:tmpl w:val="248A0C4C"/>
    <w:lvl w:ilvl="0" w:tplc="6140483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C8C437F"/>
    <w:multiLevelType w:val="hybridMultilevel"/>
    <w:tmpl w:val="3AF8BA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D6A00D7"/>
    <w:multiLevelType w:val="hybridMultilevel"/>
    <w:tmpl w:val="E0E8A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E7D77"/>
    <w:multiLevelType w:val="multilevel"/>
    <w:tmpl w:val="BB72AB8E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1E67A01"/>
    <w:multiLevelType w:val="hybridMultilevel"/>
    <w:tmpl w:val="7EECB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7349B"/>
    <w:multiLevelType w:val="hybridMultilevel"/>
    <w:tmpl w:val="C6262B4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0AB0F7A"/>
    <w:multiLevelType w:val="hybridMultilevel"/>
    <w:tmpl w:val="CAB07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CD4ACC"/>
    <w:multiLevelType w:val="hybridMultilevel"/>
    <w:tmpl w:val="AAB0B4B4"/>
    <w:lvl w:ilvl="0" w:tplc="614048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22"/>
  </w:num>
  <w:num w:numId="4">
    <w:abstractNumId w:val="18"/>
  </w:num>
  <w:num w:numId="5">
    <w:abstractNumId w:val="24"/>
  </w:num>
  <w:num w:numId="6">
    <w:abstractNumId w:val="7"/>
  </w:num>
  <w:num w:numId="7">
    <w:abstractNumId w:val="8"/>
  </w:num>
  <w:num w:numId="8">
    <w:abstractNumId w:val="9"/>
  </w:num>
  <w:num w:numId="9">
    <w:abstractNumId w:val="5"/>
  </w:num>
  <w:num w:numId="10">
    <w:abstractNumId w:val="2"/>
  </w:num>
  <w:num w:numId="11">
    <w:abstractNumId w:val="10"/>
  </w:num>
  <w:num w:numId="12">
    <w:abstractNumId w:val="17"/>
  </w:num>
  <w:num w:numId="13">
    <w:abstractNumId w:val="13"/>
  </w:num>
  <w:num w:numId="14">
    <w:abstractNumId w:val="0"/>
  </w:num>
  <w:num w:numId="15">
    <w:abstractNumId w:val="16"/>
  </w:num>
  <w:num w:numId="16">
    <w:abstractNumId w:val="14"/>
  </w:num>
  <w:num w:numId="17">
    <w:abstractNumId w:val="3"/>
  </w:num>
  <w:num w:numId="18">
    <w:abstractNumId w:val="15"/>
  </w:num>
  <w:num w:numId="19">
    <w:abstractNumId w:val="11"/>
  </w:num>
  <w:num w:numId="20">
    <w:abstractNumId w:val="4"/>
  </w:num>
  <w:num w:numId="21">
    <w:abstractNumId w:val="1"/>
  </w:num>
  <w:num w:numId="22">
    <w:abstractNumId w:val="23"/>
  </w:num>
  <w:num w:numId="23">
    <w:abstractNumId w:val="19"/>
  </w:num>
  <w:num w:numId="24">
    <w:abstractNumId w:val="21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463"/>
    <w:rsid w:val="000D735B"/>
    <w:rsid w:val="00124724"/>
    <w:rsid w:val="001F64D3"/>
    <w:rsid w:val="00253282"/>
    <w:rsid w:val="00347281"/>
    <w:rsid w:val="003923EF"/>
    <w:rsid w:val="003C693F"/>
    <w:rsid w:val="004B26E5"/>
    <w:rsid w:val="004B3EC2"/>
    <w:rsid w:val="00505707"/>
    <w:rsid w:val="005539E4"/>
    <w:rsid w:val="00663080"/>
    <w:rsid w:val="00676CAE"/>
    <w:rsid w:val="00690932"/>
    <w:rsid w:val="006E72DE"/>
    <w:rsid w:val="007A3407"/>
    <w:rsid w:val="007B23E6"/>
    <w:rsid w:val="007D2467"/>
    <w:rsid w:val="007E3263"/>
    <w:rsid w:val="00851FAC"/>
    <w:rsid w:val="00864CDB"/>
    <w:rsid w:val="008E48F2"/>
    <w:rsid w:val="009E71C7"/>
    <w:rsid w:val="00A8312E"/>
    <w:rsid w:val="00AA34AA"/>
    <w:rsid w:val="00B47FFB"/>
    <w:rsid w:val="00BA502D"/>
    <w:rsid w:val="00BB55A0"/>
    <w:rsid w:val="00C87B23"/>
    <w:rsid w:val="00CC2DE0"/>
    <w:rsid w:val="00CE62D7"/>
    <w:rsid w:val="00DE2463"/>
    <w:rsid w:val="00DF26FF"/>
    <w:rsid w:val="00EA21EA"/>
    <w:rsid w:val="00EB1A14"/>
    <w:rsid w:val="00EF5C41"/>
    <w:rsid w:val="00F2473C"/>
    <w:rsid w:val="00FC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C52B2"/>
  <w15:docId w15:val="{D8852A3A-F1D1-4E68-80F3-8E4885F4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463"/>
  </w:style>
  <w:style w:type="paragraph" w:styleId="1">
    <w:name w:val="heading 1"/>
    <w:basedOn w:val="a"/>
    <w:next w:val="a"/>
    <w:link w:val="10"/>
    <w:uiPriority w:val="9"/>
    <w:qFormat/>
    <w:rsid w:val="00DE2463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463"/>
    <w:rPr>
      <w:rFonts w:ascii="Times New Roman" w:eastAsiaTheme="majorEastAsia" w:hAnsi="Times New Roman" w:cstheme="majorBidi"/>
      <w:b/>
      <w:bCs/>
      <w:sz w:val="24"/>
      <w:szCs w:val="28"/>
    </w:rPr>
  </w:style>
  <w:style w:type="table" w:styleId="a3">
    <w:name w:val="Table Grid"/>
    <w:basedOn w:val="a1"/>
    <w:uiPriority w:val="59"/>
    <w:rsid w:val="00DE2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2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2463"/>
  </w:style>
  <w:style w:type="paragraph" w:styleId="a6">
    <w:name w:val="footer"/>
    <w:basedOn w:val="a"/>
    <w:link w:val="a7"/>
    <w:uiPriority w:val="99"/>
    <w:unhideWhenUsed/>
    <w:rsid w:val="00DE2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2463"/>
  </w:style>
  <w:style w:type="paragraph" w:styleId="a8">
    <w:name w:val="List Paragraph"/>
    <w:basedOn w:val="a"/>
    <w:link w:val="a9"/>
    <w:uiPriority w:val="34"/>
    <w:qFormat/>
    <w:rsid w:val="00DE246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463"/>
    <w:rPr>
      <w:color w:val="0000FF" w:themeColor="hyperlink"/>
      <w:u w:val="single"/>
    </w:rPr>
  </w:style>
  <w:style w:type="character" w:customStyle="1" w:styleId="ab">
    <w:name w:val="Основной текст_"/>
    <w:basedOn w:val="a0"/>
    <w:link w:val="8"/>
    <w:rsid w:val="00DE2463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8">
    <w:name w:val="Основной текст8"/>
    <w:basedOn w:val="a"/>
    <w:link w:val="ab"/>
    <w:rsid w:val="00DE2463"/>
    <w:pPr>
      <w:shd w:val="clear" w:color="auto" w:fill="FFFFFF"/>
      <w:spacing w:after="120" w:line="197" w:lineRule="exact"/>
      <w:ind w:hanging="540"/>
      <w:jc w:val="both"/>
    </w:pPr>
    <w:rPr>
      <w:rFonts w:ascii="Times New Roman" w:eastAsia="Times New Roman" w:hAnsi="Times New Roman"/>
      <w:sz w:val="16"/>
      <w:szCs w:val="16"/>
    </w:rPr>
  </w:style>
  <w:style w:type="character" w:customStyle="1" w:styleId="2">
    <w:name w:val="Подпись к таблице2"/>
    <w:basedOn w:val="a0"/>
    <w:rsid w:val="00DE2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paragraph" w:styleId="ac">
    <w:name w:val="TOC Heading"/>
    <w:basedOn w:val="1"/>
    <w:next w:val="a"/>
    <w:uiPriority w:val="39"/>
    <w:semiHidden/>
    <w:unhideWhenUsed/>
    <w:qFormat/>
    <w:rsid w:val="00DE2463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11">
    <w:name w:val="toc 1"/>
    <w:basedOn w:val="a"/>
    <w:next w:val="a"/>
    <w:autoRedefine/>
    <w:uiPriority w:val="39"/>
    <w:unhideWhenUsed/>
    <w:rsid w:val="00DE2463"/>
    <w:pPr>
      <w:spacing w:after="100"/>
    </w:pPr>
  </w:style>
  <w:style w:type="paragraph" w:styleId="ad">
    <w:name w:val="Balloon Text"/>
    <w:basedOn w:val="a"/>
    <w:link w:val="ae"/>
    <w:uiPriority w:val="99"/>
    <w:semiHidden/>
    <w:unhideWhenUsed/>
    <w:rsid w:val="00DE2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E2463"/>
    <w:rPr>
      <w:rFonts w:ascii="Tahoma" w:hAnsi="Tahoma" w:cs="Tahoma"/>
      <w:sz w:val="16"/>
      <w:szCs w:val="16"/>
    </w:rPr>
  </w:style>
  <w:style w:type="paragraph" w:customStyle="1" w:styleId="Style36">
    <w:name w:val="Style36"/>
    <w:basedOn w:val="a"/>
    <w:uiPriority w:val="99"/>
    <w:rsid w:val="00DE24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03">
    <w:name w:val="Font Style103"/>
    <w:uiPriority w:val="99"/>
    <w:rsid w:val="00DE2463"/>
    <w:rPr>
      <w:rFonts w:ascii="Arial" w:hAnsi="Arial" w:cs="Arial" w:hint="default"/>
      <w:b/>
      <w:bCs/>
      <w:color w:val="000000"/>
      <w:sz w:val="26"/>
      <w:szCs w:val="26"/>
    </w:rPr>
  </w:style>
  <w:style w:type="character" w:customStyle="1" w:styleId="0pt">
    <w:name w:val="Основной текст + Интервал 0 pt"/>
    <w:basedOn w:val="a0"/>
    <w:rsid w:val="00DE2463"/>
    <w:rPr>
      <w:rFonts w:ascii="Times New Roman" w:eastAsia="Times New Roman" w:hAnsi="Times New Roman" w:cs="Times New Roman" w:hint="default"/>
      <w:color w:val="000000"/>
      <w:spacing w:val="-4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2">
    <w:name w:val="Заголовок №1_"/>
    <w:basedOn w:val="a0"/>
    <w:link w:val="13"/>
    <w:locked/>
    <w:rsid w:val="00DE2463"/>
    <w:rPr>
      <w:rFonts w:ascii="Arial Unicode MS" w:eastAsia="Arial Unicode MS" w:hAnsi="Arial Unicode MS" w:cs="Arial Unicode MS"/>
      <w:sz w:val="20"/>
      <w:szCs w:val="20"/>
      <w:shd w:val="clear" w:color="auto" w:fill="FFFFFF"/>
    </w:rPr>
  </w:style>
  <w:style w:type="paragraph" w:customStyle="1" w:styleId="13">
    <w:name w:val="Заголовок №1"/>
    <w:basedOn w:val="a"/>
    <w:link w:val="12"/>
    <w:rsid w:val="00DE2463"/>
    <w:pPr>
      <w:shd w:val="clear" w:color="auto" w:fill="FFFFFF"/>
      <w:spacing w:after="540" w:line="0" w:lineRule="atLeast"/>
      <w:outlineLvl w:val="0"/>
    </w:pPr>
    <w:rPr>
      <w:rFonts w:ascii="Arial Unicode MS" w:eastAsia="Arial Unicode MS" w:hAnsi="Arial Unicode MS" w:cs="Arial Unicode MS"/>
      <w:sz w:val="20"/>
      <w:szCs w:val="20"/>
    </w:rPr>
  </w:style>
  <w:style w:type="paragraph" w:styleId="af">
    <w:name w:val="Normal (Web)"/>
    <w:basedOn w:val="a"/>
    <w:uiPriority w:val="99"/>
    <w:unhideWhenUsed/>
    <w:rsid w:val="00DE246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a0"/>
    <w:link w:val="21"/>
    <w:locked/>
    <w:rsid w:val="00DE2463"/>
    <w:rPr>
      <w:rFonts w:ascii="Georgia" w:eastAsia="Georgia" w:hAnsi="Georgia" w:cs="Georgia"/>
      <w:sz w:val="17"/>
      <w:szCs w:val="17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E2463"/>
    <w:pPr>
      <w:shd w:val="clear" w:color="auto" w:fill="FFFFFF"/>
      <w:spacing w:after="0" w:line="0" w:lineRule="atLeast"/>
    </w:pPr>
    <w:rPr>
      <w:rFonts w:ascii="Georgia" w:eastAsia="Georgia" w:hAnsi="Georgia" w:cs="Georgia"/>
      <w:sz w:val="17"/>
      <w:szCs w:val="17"/>
    </w:rPr>
  </w:style>
  <w:style w:type="paragraph" w:customStyle="1" w:styleId="ConsPlusNormal">
    <w:name w:val="ConsPlusNormal"/>
    <w:uiPriority w:val="99"/>
    <w:rsid w:val="00DE24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TimesNewRoman">
    <w:name w:val="Основной текст (2) + Times New Roman"/>
    <w:aliases w:val="9 pt,Полужирный"/>
    <w:basedOn w:val="a0"/>
    <w:rsid w:val="00DE2463"/>
    <w:rPr>
      <w:rFonts w:ascii="Times New Roman" w:eastAsia="Times New Roman" w:hAnsi="Times New Roman" w:cs="Times New Roman" w:hint="default"/>
      <w:b/>
      <w:bCs/>
      <w:sz w:val="18"/>
      <w:szCs w:val="18"/>
      <w:shd w:val="clear" w:color="auto" w:fill="FFFFFF"/>
    </w:rPr>
  </w:style>
  <w:style w:type="character" w:customStyle="1" w:styleId="3">
    <w:name w:val="Заголовок №3_"/>
    <w:basedOn w:val="a0"/>
    <w:link w:val="30"/>
    <w:locked/>
    <w:rsid w:val="00DE246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rsid w:val="00DE2463"/>
    <w:pPr>
      <w:shd w:val="clear" w:color="auto" w:fill="FFFFFF"/>
      <w:spacing w:before="60" w:after="0" w:line="120" w:lineRule="exact"/>
      <w:ind w:firstLine="400"/>
      <w:jc w:val="both"/>
      <w:outlineLvl w:val="2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apple-converted-space">
    <w:name w:val="apple-converted-space"/>
    <w:basedOn w:val="a0"/>
    <w:rsid w:val="00DE2463"/>
  </w:style>
  <w:style w:type="character" w:customStyle="1" w:styleId="17">
    <w:name w:val="Основной текст (17)_"/>
    <w:basedOn w:val="a0"/>
    <w:link w:val="170"/>
    <w:locked/>
    <w:rsid w:val="00DE2463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DE2463"/>
    <w:pPr>
      <w:shd w:val="clear" w:color="auto" w:fill="FFFFFF"/>
      <w:spacing w:after="300" w:line="230" w:lineRule="exact"/>
      <w:jc w:val="both"/>
    </w:pPr>
    <w:rPr>
      <w:rFonts w:ascii="Batang" w:eastAsia="Batang" w:hAnsi="Batang" w:cs="Batang"/>
      <w:sz w:val="18"/>
      <w:szCs w:val="18"/>
    </w:rPr>
  </w:style>
  <w:style w:type="character" w:customStyle="1" w:styleId="130">
    <w:name w:val="Заголовок №1 (3)_"/>
    <w:basedOn w:val="a0"/>
    <w:link w:val="131"/>
    <w:locked/>
    <w:rsid w:val="00DE2463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131">
    <w:name w:val="Заголовок №1 (3)"/>
    <w:basedOn w:val="a"/>
    <w:link w:val="130"/>
    <w:rsid w:val="00DE2463"/>
    <w:pPr>
      <w:shd w:val="clear" w:color="auto" w:fill="FFFFFF"/>
      <w:spacing w:before="300" w:after="0" w:line="230" w:lineRule="exact"/>
      <w:jc w:val="both"/>
      <w:outlineLvl w:val="0"/>
    </w:pPr>
    <w:rPr>
      <w:rFonts w:ascii="Arial Unicode MS" w:eastAsia="Arial Unicode MS" w:hAnsi="Arial Unicode MS" w:cs="Arial Unicode MS"/>
      <w:sz w:val="19"/>
      <w:szCs w:val="19"/>
    </w:rPr>
  </w:style>
  <w:style w:type="character" w:customStyle="1" w:styleId="13Arial">
    <w:name w:val="Заголовок №1 (3) + Arial"/>
    <w:aliases w:val="10 pt"/>
    <w:basedOn w:val="130"/>
    <w:rsid w:val="00DE2463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character" w:customStyle="1" w:styleId="14">
    <w:name w:val="Основной шрифт абзаца1"/>
    <w:rsid w:val="00DE2463"/>
  </w:style>
  <w:style w:type="character" w:customStyle="1" w:styleId="FontStyle314">
    <w:name w:val="Font Style314"/>
    <w:uiPriority w:val="99"/>
    <w:rsid w:val="00DE2463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32">
    <w:name w:val="табл_текст_центр_ 13"/>
    <w:basedOn w:val="a"/>
    <w:rsid w:val="00DE246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af0">
    <w:name w:val="Body Text"/>
    <w:basedOn w:val="a"/>
    <w:link w:val="af1"/>
    <w:rsid w:val="00DE2463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DE246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Абзац списка Знак"/>
    <w:basedOn w:val="a0"/>
    <w:link w:val="a8"/>
    <w:uiPriority w:val="34"/>
    <w:locked/>
    <w:rsid w:val="00DE2463"/>
  </w:style>
  <w:style w:type="paragraph" w:customStyle="1" w:styleId="TableParagraph">
    <w:name w:val="Table Paragraph"/>
    <w:basedOn w:val="a"/>
    <w:uiPriority w:val="1"/>
    <w:qFormat/>
    <w:rsid w:val="00DE24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10">
    <w:name w:val="Заголовок 11"/>
    <w:basedOn w:val="a"/>
    <w:uiPriority w:val="1"/>
    <w:qFormat/>
    <w:rsid w:val="00DE2463"/>
    <w:pPr>
      <w:widowControl w:val="0"/>
      <w:autoSpaceDE w:val="0"/>
      <w:autoSpaceDN w:val="0"/>
      <w:spacing w:after="0" w:line="240" w:lineRule="auto"/>
      <w:ind w:left="123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tlebedev.ru/" TargetMode="External"/><Relationship Id="rId13" Type="http://schemas.openxmlformats.org/officeDocument/2006/relationships/hyperlink" Target="https://museum-design.ru/" TargetMode="External"/><Relationship Id="rId18" Type="http://schemas.openxmlformats.org/officeDocument/2006/relationships/hyperlink" Target="https://roomble.com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fashionrussia.narod.ru/" TargetMode="External"/><Relationship Id="rId7" Type="http://schemas.openxmlformats.org/officeDocument/2006/relationships/hyperlink" Target="http://sdrussia.ru/" TargetMode="External"/><Relationship Id="rId12" Type="http://schemas.openxmlformats.org/officeDocument/2006/relationships/hyperlink" Target="https://moscowdesignmuseum.ru/" TargetMode="External"/><Relationship Id="rId17" Type="http://schemas.openxmlformats.org/officeDocument/2006/relationships/hyperlink" Target="https://www.elledecor.com/" TargetMode="External"/><Relationship Id="rId25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pufikhomes.com/ru/" TargetMode="External"/><Relationship Id="rId20" Type="http://schemas.openxmlformats.org/officeDocument/2006/relationships/hyperlink" Target="https://fashion.rin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orma.spb.ru/" TargetMode="External"/><Relationship Id="rId24" Type="http://schemas.openxmlformats.org/officeDocument/2006/relationships/hyperlink" Target="http://n-t.ru/nj/nz/1988/0106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creative.com/design/" TargetMode="External"/><Relationship Id="rId23" Type="http://schemas.openxmlformats.org/officeDocument/2006/relationships/hyperlink" Target="http://afield.org.ua/fashion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logodesignlove.com/" TargetMode="External"/><Relationship Id="rId19" Type="http://schemas.openxmlformats.org/officeDocument/2006/relationships/hyperlink" Target="https://yellowhom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ehance.net/" TargetMode="External"/><Relationship Id="rId14" Type="http://schemas.openxmlformats.org/officeDocument/2006/relationships/hyperlink" Target="https://trizio.ru/10-besplatnyh-programm-dlya-dizayna-interera-452" TargetMode="External"/><Relationship Id="rId22" Type="http://schemas.openxmlformats.org/officeDocument/2006/relationships/hyperlink" Target="https://www.fashiontime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5096</Words>
  <Characters>29050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Юрьевна</dc:creator>
  <cp:keywords/>
  <dc:description/>
  <cp:lastModifiedBy>Яралова</cp:lastModifiedBy>
  <cp:revision>2</cp:revision>
  <cp:lastPrinted>2024-07-15T09:50:00Z</cp:lastPrinted>
  <dcterms:created xsi:type="dcterms:W3CDTF">2026-03-31T14:00:00Z</dcterms:created>
  <dcterms:modified xsi:type="dcterms:W3CDTF">2026-03-31T14:00:00Z</dcterms:modified>
</cp:coreProperties>
</file>